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3A7C" w14:textId="4F5188A8" w:rsidR="000619A3" w:rsidRDefault="000619A3" w:rsidP="000619A3">
      <w:pPr>
        <w:spacing w:line="360" w:lineRule="auto"/>
        <w:ind w:left="360"/>
        <w:jc w:val="center"/>
        <w:rPr>
          <w:sz w:val="32"/>
          <w:szCs w:val="32"/>
        </w:rPr>
      </w:pPr>
      <w:r w:rsidRPr="000619A3">
        <w:rPr>
          <w:sz w:val="32"/>
          <w:szCs w:val="32"/>
        </w:rPr>
        <w:t>CHAPTER 21 REVIEW</w:t>
      </w:r>
    </w:p>
    <w:p w14:paraId="05F47E76" w14:textId="77777777" w:rsidR="000619A3" w:rsidRPr="000619A3" w:rsidRDefault="000619A3" w:rsidP="000619A3">
      <w:pPr>
        <w:spacing w:line="360" w:lineRule="auto"/>
        <w:ind w:left="360"/>
        <w:jc w:val="center"/>
        <w:rPr>
          <w:sz w:val="32"/>
          <w:szCs w:val="32"/>
        </w:rPr>
      </w:pPr>
    </w:p>
    <w:p w14:paraId="5E07EFEA" w14:textId="43A8F830" w:rsidR="000619A3" w:rsidRPr="000619A3" w:rsidRDefault="000619A3" w:rsidP="000619A3">
      <w:pPr>
        <w:spacing w:line="360" w:lineRule="auto"/>
        <w:ind w:left="360"/>
        <w:jc w:val="center"/>
        <w:rPr>
          <w:color w:val="000000" w:themeColor="text1"/>
        </w:rPr>
      </w:pPr>
      <w:r w:rsidRPr="000619A3">
        <w:rPr>
          <w:color w:val="000000" w:themeColor="text1"/>
          <w:sz w:val="32"/>
          <w:szCs w:val="32"/>
          <w:highlight w:val="green"/>
        </w:rPr>
        <w:t>HIGHLIGHT</w:t>
      </w:r>
      <w:r w:rsidRPr="000619A3">
        <w:rPr>
          <w:color w:val="00B050"/>
          <w:sz w:val="32"/>
          <w:szCs w:val="32"/>
          <w:highlight w:val="green"/>
        </w:rPr>
        <w:t xml:space="preserve"> </w:t>
      </w:r>
      <w:r w:rsidRPr="000619A3">
        <w:rPr>
          <w:color w:val="000000" w:themeColor="text1"/>
          <w:sz w:val="32"/>
          <w:szCs w:val="32"/>
          <w:highlight w:val="green"/>
        </w:rPr>
        <w:t>ALL ANSWERS IN GREEN</w:t>
      </w:r>
    </w:p>
    <w:p w14:paraId="0FF5478B" w14:textId="068C6A95" w:rsidR="000619A3" w:rsidRDefault="000619A3" w:rsidP="000619A3">
      <w:pPr>
        <w:spacing w:line="360" w:lineRule="auto"/>
        <w:ind w:left="360"/>
      </w:pPr>
    </w:p>
    <w:p w14:paraId="40B58FFC" w14:textId="18494C90" w:rsidR="004E3484" w:rsidRPr="004E3484" w:rsidRDefault="004E3484" w:rsidP="000619A3">
      <w:pPr>
        <w:pStyle w:val="ListParagraph"/>
        <w:numPr>
          <w:ilvl w:val="0"/>
          <w:numId w:val="9"/>
        </w:numPr>
        <w:spacing w:line="360" w:lineRule="auto"/>
      </w:pPr>
      <w:r w:rsidRPr="004E3484">
        <w:t xml:space="preserve">Web sites as well as </w:t>
      </w:r>
      <w:r w:rsidR="000619A3">
        <w:t>________</w:t>
      </w:r>
      <w:r w:rsidRPr="004E3484">
        <w:t xml:space="preserve"> and </w:t>
      </w:r>
      <w:r w:rsidR="000619A3">
        <w:t>______</w:t>
      </w:r>
      <w:r w:rsidRPr="004E3484">
        <w:t xml:space="preserve"> offer a rich opportunity for </w:t>
      </w:r>
      <w:r w:rsidR="000619A3">
        <w:t>________________________-</w:t>
      </w:r>
      <w:r w:rsidRPr="004E3484">
        <w:t xml:space="preserve"> experiences.</w:t>
      </w:r>
    </w:p>
    <w:p w14:paraId="2601EC0A" w14:textId="6BA0FBBA" w:rsidR="00642329" w:rsidRDefault="004E3484" w:rsidP="000619A3">
      <w:pPr>
        <w:pStyle w:val="ListParagraph"/>
        <w:numPr>
          <w:ilvl w:val="0"/>
          <w:numId w:val="9"/>
        </w:numPr>
        <w:spacing w:line="360" w:lineRule="auto"/>
      </w:pPr>
      <w:r w:rsidRPr="004E3484">
        <w:t xml:space="preserve">Computer </w:t>
      </w:r>
      <w:r w:rsidR="000619A3">
        <w:t>_________________</w:t>
      </w:r>
      <w:r w:rsidRPr="004E3484">
        <w:t xml:space="preserve">, home video game </w:t>
      </w:r>
      <w:r w:rsidR="000619A3">
        <w:t>_______________,</w:t>
      </w:r>
      <w:r w:rsidRPr="004E3484">
        <w:t xml:space="preserve"> gaming apps, and arcade </w:t>
      </w:r>
      <w:r w:rsidR="000619A3">
        <w:t>________________</w:t>
      </w:r>
      <w:r w:rsidRPr="004E3484">
        <w:t xml:space="preserve"> are all examples of </w:t>
      </w:r>
      <w:r w:rsidR="000619A3">
        <w:t>________________________.</w:t>
      </w:r>
    </w:p>
    <w:p w14:paraId="41A439FE" w14:textId="54519692" w:rsidR="004E3484" w:rsidRDefault="004E3484" w:rsidP="000619A3">
      <w:pPr>
        <w:spacing w:line="360" w:lineRule="auto"/>
      </w:pPr>
    </w:p>
    <w:p w14:paraId="2B389634" w14:textId="4BC3004A" w:rsidR="004E3484" w:rsidRPr="004E3484" w:rsidRDefault="000B55EB" w:rsidP="000619A3">
      <w:pPr>
        <w:pStyle w:val="ListParagraph"/>
        <w:numPr>
          <w:ilvl w:val="0"/>
          <w:numId w:val="9"/>
        </w:numPr>
        <w:spacing w:line="360" w:lineRule="auto"/>
      </w:pPr>
      <w:r>
        <w:t>_____________</w:t>
      </w:r>
      <w:r w:rsidR="004E3484" w:rsidRPr="004E3484">
        <w:t xml:space="preserve"> can be recorded into a conventional recording device and then imported through a </w:t>
      </w:r>
      <w:r>
        <w:t>______________</w:t>
      </w:r>
      <w:proofErr w:type="gramStart"/>
      <w:r>
        <w:t>_  _</w:t>
      </w:r>
      <w:proofErr w:type="gramEnd"/>
      <w:r>
        <w:t>____________________</w:t>
      </w:r>
      <w:r w:rsidR="004E3484" w:rsidRPr="004E3484">
        <w:t>.</w:t>
      </w:r>
    </w:p>
    <w:p w14:paraId="203BD44D" w14:textId="77777777" w:rsidR="000A6956" w:rsidRPr="004E3484" w:rsidRDefault="000A6956" w:rsidP="000A6956">
      <w:pPr>
        <w:pStyle w:val="ListParagraph"/>
        <w:numPr>
          <w:ilvl w:val="0"/>
          <w:numId w:val="9"/>
        </w:numPr>
        <w:spacing w:line="360" w:lineRule="auto"/>
      </w:pPr>
      <w:r w:rsidRPr="004E3484">
        <w:t xml:space="preserve">An </w:t>
      </w:r>
      <w:r>
        <w:rPr>
          <w:b/>
          <w:bCs/>
        </w:rPr>
        <w:t>_____________________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___________________</w:t>
      </w:r>
      <w:r w:rsidRPr="000619A3">
        <w:rPr>
          <w:b/>
          <w:bCs/>
        </w:rPr>
        <w:t xml:space="preserve"> </w:t>
      </w:r>
      <w:r w:rsidRPr="004E3484">
        <w:t xml:space="preserve">uses an automated system to provide information or </w:t>
      </w:r>
      <w:r>
        <w:t>______________________</w:t>
      </w:r>
      <w:r w:rsidRPr="004E3484">
        <w:t>.</w:t>
      </w:r>
    </w:p>
    <w:p w14:paraId="34E7104C" w14:textId="52ACB4D4" w:rsidR="004E3484" w:rsidRPr="004E3484" w:rsidRDefault="000B55EB" w:rsidP="000619A3">
      <w:pPr>
        <w:pStyle w:val="ListParagraph"/>
        <w:numPr>
          <w:ilvl w:val="0"/>
          <w:numId w:val="9"/>
        </w:numPr>
        <w:spacing w:line="360" w:lineRule="auto"/>
      </w:pPr>
      <w:r>
        <w:t>______________________  ______________________</w:t>
      </w:r>
      <w:r w:rsidR="004E3484" w:rsidRPr="004E3484">
        <w:t xml:space="preserve"> and camcorders are an easy way to acquire </w:t>
      </w:r>
      <w:r>
        <w:t>________________</w:t>
      </w:r>
      <w:r w:rsidR="004E3484" w:rsidRPr="004E3484">
        <w:t xml:space="preserve"> and video for use in </w:t>
      </w:r>
      <w:r>
        <w:t>_________________________.</w:t>
      </w:r>
    </w:p>
    <w:p w14:paraId="47E300EC" w14:textId="3E5E0499" w:rsidR="000619A3" w:rsidRPr="000619A3" w:rsidRDefault="000619A3" w:rsidP="000619A3">
      <w:pPr>
        <w:pStyle w:val="ListParagraph"/>
        <w:numPr>
          <w:ilvl w:val="0"/>
          <w:numId w:val="9"/>
        </w:numPr>
        <w:spacing w:line="360" w:lineRule="auto"/>
      </w:pPr>
      <w:r w:rsidRPr="000619A3">
        <w:t xml:space="preserve">Many multimedia Web sites can </w:t>
      </w:r>
      <w:r w:rsidR="000B55EB">
        <w:rPr>
          <w:b/>
          <w:bCs/>
        </w:rPr>
        <w:t>________________</w:t>
      </w:r>
      <w:r w:rsidRPr="000619A3">
        <w:t xml:space="preserve"> video and </w:t>
      </w:r>
      <w:r w:rsidR="000B55EB">
        <w:t>_______________</w:t>
      </w:r>
      <w:r w:rsidRPr="000619A3">
        <w:t xml:space="preserve"> data—that is, transmit it across a </w:t>
      </w:r>
      <w:r w:rsidR="000B55EB">
        <w:t>__________________</w:t>
      </w:r>
      <w:r w:rsidRPr="000619A3">
        <w:t xml:space="preserve"> without </w:t>
      </w:r>
      <w:r w:rsidR="000B55EB">
        <w:t>________________</w:t>
      </w:r>
      <w:r w:rsidRPr="000619A3">
        <w:t xml:space="preserve">. It is possible to stream net </w:t>
      </w:r>
      <w:r w:rsidR="000B55EB">
        <w:t>_______________</w:t>
      </w:r>
      <w:r w:rsidRPr="000619A3">
        <w:t xml:space="preserve"> and net </w:t>
      </w:r>
      <w:r w:rsidR="000B55EB">
        <w:t>_________________</w:t>
      </w:r>
      <w:r w:rsidRPr="000619A3">
        <w:t>.</w:t>
      </w:r>
    </w:p>
    <w:p w14:paraId="10F6281E" w14:textId="77777777" w:rsidR="000A6956" w:rsidRPr="000619A3" w:rsidRDefault="000A6956" w:rsidP="000A6956">
      <w:pPr>
        <w:pStyle w:val="ListParagraph"/>
        <w:numPr>
          <w:ilvl w:val="0"/>
          <w:numId w:val="9"/>
        </w:numPr>
        <w:spacing w:line="360" w:lineRule="auto"/>
      </w:pPr>
      <w:r w:rsidRPr="000619A3">
        <w:t xml:space="preserve">The special </w:t>
      </w:r>
      <w:r>
        <w:t>______________________</w:t>
      </w:r>
      <w:r w:rsidRPr="000619A3">
        <w:t xml:space="preserve"> you might create for a multimedia presentation if you use a </w:t>
      </w:r>
      <w:r>
        <w:t>___________________</w:t>
      </w:r>
      <w:r w:rsidRPr="000619A3">
        <w:t xml:space="preserve"> and </w:t>
      </w:r>
      <w:r>
        <w:t>__________________</w:t>
      </w:r>
      <w:r w:rsidRPr="000619A3">
        <w:t xml:space="preserve"> camera include combining </w:t>
      </w:r>
      <w:r>
        <w:t>____________________</w:t>
      </w:r>
      <w:r w:rsidRPr="000619A3">
        <w:t xml:space="preserve"> and actual </w:t>
      </w:r>
      <w:r>
        <w:t>_________________</w:t>
      </w:r>
      <w:r w:rsidRPr="000619A3">
        <w:t xml:space="preserve">, or replacing the </w:t>
      </w:r>
      <w:r>
        <w:t>____________________</w:t>
      </w:r>
      <w:r w:rsidRPr="000619A3">
        <w:t xml:space="preserve"> of a photo with an original design.</w:t>
      </w:r>
    </w:p>
    <w:p w14:paraId="6AA74595" w14:textId="2159B8AB" w:rsidR="000619A3" w:rsidRPr="000619A3" w:rsidRDefault="000619A3" w:rsidP="000619A3">
      <w:pPr>
        <w:pStyle w:val="ListParagraph"/>
        <w:numPr>
          <w:ilvl w:val="0"/>
          <w:numId w:val="9"/>
        </w:numPr>
        <w:spacing w:line="360" w:lineRule="auto"/>
      </w:pPr>
      <w:bookmarkStart w:id="0" w:name="_GoBack"/>
      <w:bookmarkEnd w:id="0"/>
      <w:r w:rsidRPr="000619A3">
        <w:t xml:space="preserve">If your computer has a CD-ROM drive, you can also copy </w:t>
      </w:r>
      <w:r w:rsidR="000B55EB">
        <w:t>_________________</w:t>
      </w:r>
      <w:r w:rsidRPr="000619A3">
        <w:t xml:space="preserve"> for your personal use onto your </w:t>
      </w:r>
      <w:r w:rsidR="000B55EB">
        <w:t>________________  ___________________</w:t>
      </w:r>
      <w:r w:rsidRPr="000619A3">
        <w:t xml:space="preserve"> drive, which is called </w:t>
      </w:r>
      <w:r w:rsidR="000B55EB">
        <w:rPr>
          <w:b/>
          <w:bCs/>
        </w:rPr>
        <w:t>_________________________</w:t>
      </w:r>
      <w:r w:rsidRPr="000619A3">
        <w:t>.</w:t>
      </w:r>
    </w:p>
    <w:p w14:paraId="3712356D" w14:textId="77777777" w:rsidR="000A6956" w:rsidRPr="004E3484" w:rsidRDefault="000A6956" w:rsidP="000A6956">
      <w:pPr>
        <w:pStyle w:val="ListParagraph"/>
        <w:numPr>
          <w:ilvl w:val="0"/>
          <w:numId w:val="9"/>
        </w:numPr>
        <w:spacing w:line="360" w:lineRule="auto"/>
      </w:pPr>
      <w:r w:rsidRPr="004E3484">
        <w:t xml:space="preserve">Many artists prefer to draw and sketch using a </w:t>
      </w:r>
      <w:r>
        <w:rPr>
          <w:b/>
          <w:bCs/>
        </w:rPr>
        <w:t>______</w:t>
      </w:r>
      <w:r w:rsidRPr="000619A3">
        <w:rPr>
          <w:b/>
          <w:bCs/>
        </w:rPr>
        <w:t xml:space="preserve">-based </w:t>
      </w:r>
      <w:r>
        <w:rPr>
          <w:b/>
          <w:bCs/>
        </w:rPr>
        <w:t>____________</w:t>
      </w:r>
      <w:r w:rsidRPr="000619A3">
        <w:rPr>
          <w:b/>
          <w:bCs/>
        </w:rPr>
        <w:t xml:space="preserve"> tablet</w:t>
      </w:r>
      <w:r w:rsidRPr="004E3484">
        <w:t xml:space="preserve"> rather than a mouse when creating still or animated graphics.</w:t>
      </w:r>
    </w:p>
    <w:p w14:paraId="63FB9650" w14:textId="5FC146BD" w:rsidR="000619A3" w:rsidRPr="000619A3" w:rsidRDefault="000B55EB" w:rsidP="000619A3">
      <w:pPr>
        <w:pStyle w:val="ListParagraph"/>
        <w:numPr>
          <w:ilvl w:val="0"/>
          <w:numId w:val="9"/>
        </w:numPr>
        <w:spacing w:line="360" w:lineRule="auto"/>
      </w:pPr>
      <w:r>
        <w:lastRenderedPageBreak/>
        <w:t>___________________________</w:t>
      </w:r>
      <w:r w:rsidR="000619A3" w:rsidRPr="000619A3">
        <w:t xml:space="preserve"> is the term used to describe the </w:t>
      </w:r>
      <w:r>
        <w:t>______________________</w:t>
      </w:r>
      <w:r w:rsidR="000619A3" w:rsidRPr="000619A3">
        <w:t xml:space="preserve">of multimedia programs. </w:t>
      </w:r>
    </w:p>
    <w:p w14:paraId="209A1243" w14:textId="2B21BB70" w:rsidR="000619A3" w:rsidRPr="000619A3" w:rsidRDefault="000B55EB" w:rsidP="000619A3">
      <w:pPr>
        <w:pStyle w:val="ListParagraph"/>
        <w:numPr>
          <w:ilvl w:val="0"/>
          <w:numId w:val="9"/>
        </w:numPr>
        <w:spacing w:line="360" w:lineRule="auto"/>
      </w:pPr>
      <w:r>
        <w:t>____________________</w:t>
      </w:r>
      <w:proofErr w:type="gramStart"/>
      <w:r>
        <w:t>_  _</w:t>
      </w:r>
      <w:proofErr w:type="gramEnd"/>
      <w:r>
        <w:t>_______________________</w:t>
      </w:r>
      <w:r w:rsidR="000619A3" w:rsidRPr="000619A3">
        <w:t xml:space="preserve"> works by making a computer-generated scene feel as it would in the real world. </w:t>
      </w:r>
    </w:p>
    <w:p w14:paraId="51BB4C63" w14:textId="39B0005F" w:rsidR="000619A3" w:rsidRPr="000619A3" w:rsidRDefault="000619A3" w:rsidP="000619A3">
      <w:pPr>
        <w:pStyle w:val="ListParagraph"/>
        <w:numPr>
          <w:ilvl w:val="0"/>
          <w:numId w:val="9"/>
        </w:numPr>
        <w:spacing w:line="360" w:lineRule="auto"/>
      </w:pPr>
      <w:r w:rsidRPr="000619A3">
        <w:t xml:space="preserve">Virtual reality often uses a device called a </w:t>
      </w:r>
      <w:r w:rsidR="000B55EB">
        <w:rPr>
          <w:b/>
          <w:bCs/>
        </w:rPr>
        <w:t>_________________  _________________</w:t>
      </w:r>
      <w:r w:rsidRPr="000619A3">
        <w:t xml:space="preserve">, which is a basic glove equipped with </w:t>
      </w:r>
      <w:r w:rsidR="000B55EB">
        <w:t>__________________</w:t>
      </w:r>
      <w:r w:rsidRPr="000619A3">
        <w:t xml:space="preserve"> that measure movements of the </w:t>
      </w:r>
      <w:r w:rsidR="000B55EB">
        <w:t>______________</w:t>
      </w:r>
      <w:r w:rsidRPr="000619A3">
        <w:t xml:space="preserve"> and </w:t>
      </w:r>
      <w:r w:rsidR="000B55EB">
        <w:t>__________________</w:t>
      </w:r>
      <w:r w:rsidRPr="000619A3">
        <w:t>.</w:t>
      </w:r>
    </w:p>
    <w:p w14:paraId="02CDCDFC" w14:textId="77777777" w:rsidR="000A6956" w:rsidRPr="000619A3" w:rsidRDefault="000A6956" w:rsidP="000A6956">
      <w:pPr>
        <w:pStyle w:val="ListParagraph"/>
        <w:numPr>
          <w:ilvl w:val="0"/>
          <w:numId w:val="9"/>
        </w:numPr>
        <w:spacing w:line="360" w:lineRule="auto"/>
      </w:pPr>
      <w:r w:rsidRPr="000619A3">
        <w:t xml:space="preserve">To combine audio, video, graphics, and text, you use software that includes </w:t>
      </w:r>
      <w:r>
        <w:rPr>
          <w:b/>
          <w:bCs/>
        </w:rPr>
        <w:t>___________________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__________________</w:t>
      </w:r>
      <w:r w:rsidRPr="000619A3">
        <w:t xml:space="preserve">. </w:t>
      </w:r>
    </w:p>
    <w:p w14:paraId="7CD40366" w14:textId="588FE303" w:rsidR="000619A3" w:rsidRPr="000619A3" w:rsidRDefault="000619A3" w:rsidP="000619A3">
      <w:pPr>
        <w:pStyle w:val="ListParagraph"/>
        <w:numPr>
          <w:ilvl w:val="0"/>
          <w:numId w:val="9"/>
        </w:numPr>
        <w:spacing w:line="360" w:lineRule="auto"/>
      </w:pPr>
      <w:r w:rsidRPr="000619A3">
        <w:t xml:space="preserve">Virtual reality has become very useful for </w:t>
      </w:r>
      <w:r w:rsidR="000B55EB">
        <w:rPr>
          <w:b/>
          <w:bCs/>
        </w:rPr>
        <w:t>______________________</w:t>
      </w:r>
      <w:r w:rsidRPr="000619A3">
        <w:t xml:space="preserve">. Simulations are virtual reality programs that </w:t>
      </w:r>
      <w:r w:rsidR="000B55EB">
        <w:t>_________________</w:t>
      </w:r>
      <w:r w:rsidRPr="000619A3">
        <w:t>a specific place, job, or function.</w:t>
      </w:r>
    </w:p>
    <w:p w14:paraId="6536BEF7" w14:textId="5DF7A990" w:rsidR="000619A3" w:rsidRPr="000619A3" w:rsidRDefault="0065501F" w:rsidP="000619A3">
      <w:pPr>
        <w:pStyle w:val="ListParagraph"/>
        <w:numPr>
          <w:ilvl w:val="0"/>
          <w:numId w:val="9"/>
        </w:numPr>
        <w:spacing w:line="360" w:lineRule="auto"/>
      </w:pPr>
      <w:r>
        <w:t xml:space="preserve">__________________ </w:t>
      </w:r>
      <w:r w:rsidR="000619A3" w:rsidRPr="000619A3">
        <w:t xml:space="preserve">ways your computer can offer you interactive multimedia experience include </w:t>
      </w:r>
      <w:r>
        <w:t xml:space="preserve">_____________________ </w:t>
      </w:r>
      <w:r w:rsidR="000619A3" w:rsidRPr="000619A3">
        <w:t xml:space="preserve">an interactive CD or DVD, using a computer media player to </w:t>
      </w:r>
      <w:r>
        <w:t>______________</w:t>
      </w:r>
      <w:r w:rsidR="000619A3" w:rsidRPr="000619A3">
        <w:t xml:space="preserve"> multimedia, and</w:t>
      </w:r>
      <w:r>
        <w:t xml:space="preserve"> ________________</w:t>
      </w:r>
      <w:r w:rsidR="000619A3" w:rsidRPr="000619A3">
        <w:t xml:space="preserve"> interactive Web sites on the Internet.</w:t>
      </w:r>
    </w:p>
    <w:p w14:paraId="0048F688" w14:textId="2FD1BFC2" w:rsidR="000619A3" w:rsidRPr="000619A3" w:rsidRDefault="000619A3" w:rsidP="000619A3">
      <w:pPr>
        <w:pStyle w:val="ListParagraph"/>
        <w:numPr>
          <w:ilvl w:val="0"/>
          <w:numId w:val="9"/>
        </w:numPr>
        <w:spacing w:line="360" w:lineRule="auto"/>
      </w:pPr>
      <w:r w:rsidRPr="000619A3">
        <w:t xml:space="preserve">A piece of VR equipment might be useful in training surgeons is a </w:t>
      </w:r>
      <w:r w:rsidR="0065501F">
        <w:t>________________  _________________</w:t>
      </w:r>
      <w:r w:rsidRPr="000619A3">
        <w:t>, because it could be used to show the effect of the surgeo</w:t>
      </w:r>
      <w:r w:rsidR="0065501F">
        <w:t>n’</w:t>
      </w:r>
      <w:r w:rsidRPr="000619A3">
        <w:t>s</w:t>
      </w:r>
      <w:r w:rsidR="0065501F">
        <w:t xml:space="preserve"> ________________________  _____________________</w:t>
      </w:r>
      <w:r w:rsidRPr="000619A3">
        <w:t xml:space="preserve"> on a </w:t>
      </w:r>
      <w:r w:rsidR="0065501F">
        <w:t>___________________</w:t>
      </w:r>
      <w:r w:rsidRPr="000619A3">
        <w:t>patient.</w:t>
      </w:r>
    </w:p>
    <w:p w14:paraId="590A3BF3" w14:textId="77777777" w:rsidR="004E3484" w:rsidRDefault="004E3484" w:rsidP="000619A3">
      <w:pPr>
        <w:spacing w:line="360" w:lineRule="auto"/>
      </w:pPr>
    </w:p>
    <w:sectPr w:rsidR="004E3484" w:rsidSect="00C8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2F7"/>
    <w:multiLevelType w:val="hybridMultilevel"/>
    <w:tmpl w:val="18E683B2"/>
    <w:lvl w:ilvl="0" w:tplc="B72E1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21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E7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8C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8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24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48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A1F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2C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7B0"/>
    <w:multiLevelType w:val="hybridMultilevel"/>
    <w:tmpl w:val="E54897FE"/>
    <w:lvl w:ilvl="0" w:tplc="6FD6D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095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2F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2D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C44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0B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B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69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04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F6B"/>
    <w:multiLevelType w:val="hybridMultilevel"/>
    <w:tmpl w:val="A74ED23E"/>
    <w:lvl w:ilvl="0" w:tplc="19D8D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52D9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46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0FF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6E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2A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A8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4A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A77"/>
    <w:multiLevelType w:val="hybridMultilevel"/>
    <w:tmpl w:val="84620D78"/>
    <w:lvl w:ilvl="0" w:tplc="35100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0B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27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83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02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E3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E3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0A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0EB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600FD"/>
    <w:multiLevelType w:val="hybridMultilevel"/>
    <w:tmpl w:val="3B64DC6C"/>
    <w:lvl w:ilvl="0" w:tplc="A09C1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AE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68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27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8F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45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CA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61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CE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03D95"/>
    <w:multiLevelType w:val="hybridMultilevel"/>
    <w:tmpl w:val="9BB03F8A"/>
    <w:lvl w:ilvl="0" w:tplc="EBEC6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65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A9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EE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8C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CD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A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02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A5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0CAE"/>
    <w:multiLevelType w:val="hybridMultilevel"/>
    <w:tmpl w:val="1F9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65ED5"/>
    <w:multiLevelType w:val="hybridMultilevel"/>
    <w:tmpl w:val="B980061E"/>
    <w:lvl w:ilvl="0" w:tplc="11C617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479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28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A7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E1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64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ED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05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CE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6B8C"/>
    <w:multiLevelType w:val="hybridMultilevel"/>
    <w:tmpl w:val="5F74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84"/>
    <w:rsid w:val="000619A3"/>
    <w:rsid w:val="000A6956"/>
    <w:rsid w:val="000B55EB"/>
    <w:rsid w:val="004E3484"/>
    <w:rsid w:val="00642329"/>
    <w:rsid w:val="0065501F"/>
    <w:rsid w:val="006C67F0"/>
    <w:rsid w:val="00C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0FB2B"/>
  <w15:chartTrackingRefBased/>
  <w15:docId w15:val="{3BF56D6B-5C18-F447-B919-F4B41B6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6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2</cp:revision>
  <dcterms:created xsi:type="dcterms:W3CDTF">2020-02-18T16:35:00Z</dcterms:created>
  <dcterms:modified xsi:type="dcterms:W3CDTF">2020-02-18T16:35:00Z</dcterms:modified>
</cp:coreProperties>
</file>