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6A5F5" w14:textId="77777777" w:rsidR="00AF2B12" w:rsidRPr="00AF2B12" w:rsidRDefault="00AF2B12" w:rsidP="00AF2B1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s-ES"/>
        </w:rPr>
      </w:pPr>
      <w:r w:rsidRPr="00AF2B12">
        <w:rPr>
          <w:rFonts w:ascii="inherit" w:eastAsia="Times New Roman" w:hAnsi="inherit" w:cs="Courier New"/>
          <w:color w:val="222222"/>
          <w:sz w:val="42"/>
          <w:szCs w:val="42"/>
          <w:lang w:val="es-ES"/>
        </w:rPr>
        <w:t>1. Los programas de procesamiento de textos se utilizan para crear e imprimir documentos de texto. Estos programas tienen cuatro funciones: ______________, __________________, __________________ y____________________________.</w:t>
      </w:r>
    </w:p>
    <w:p w14:paraId="0C896E84" w14:textId="77777777" w:rsidR="00AF2B12" w:rsidRPr="00AF2B12" w:rsidRDefault="00AF2B12" w:rsidP="00AF2B1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s-ES"/>
        </w:rPr>
      </w:pPr>
      <w:r w:rsidRPr="00AF2B12">
        <w:rPr>
          <w:rFonts w:ascii="inherit" w:eastAsia="Times New Roman" w:hAnsi="inherit" w:cs="Courier New"/>
          <w:color w:val="222222"/>
          <w:sz w:val="42"/>
          <w:szCs w:val="42"/>
          <w:lang w:val="es-ES"/>
        </w:rPr>
        <w:t>2. El _____________________ ___________________ muestra dónde aparecerá el texto que escriba. Se mueve a medida que escribes.</w:t>
      </w:r>
    </w:p>
    <w:p w14:paraId="0F616E83" w14:textId="77777777" w:rsidR="00AF2B12" w:rsidRPr="00AF2B12" w:rsidRDefault="00AF2B12" w:rsidP="00AF2B1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s-ES"/>
        </w:rPr>
      </w:pPr>
      <w:r w:rsidRPr="00AF2B12">
        <w:rPr>
          <w:rFonts w:ascii="inherit" w:eastAsia="Times New Roman" w:hAnsi="inherit" w:cs="Courier New"/>
          <w:color w:val="222222"/>
          <w:sz w:val="42"/>
          <w:szCs w:val="42"/>
          <w:lang w:val="es-ES"/>
        </w:rPr>
        <w:t xml:space="preserve">3. Mientras escribe, es posible que desee volver a leer o ______________ algo que escribió anteriormente. Eso se facilita con ___________________ o con el </w:t>
      </w:r>
      <w:proofErr w:type="gramStart"/>
      <w:r w:rsidRPr="00AF2B12">
        <w:rPr>
          <w:rFonts w:ascii="inherit" w:eastAsia="Times New Roman" w:hAnsi="inherit" w:cs="Courier New"/>
          <w:color w:val="222222"/>
          <w:sz w:val="42"/>
          <w:szCs w:val="42"/>
          <w:lang w:val="es-ES"/>
        </w:rPr>
        <w:t>mouse</w:t>
      </w:r>
      <w:proofErr w:type="gramEnd"/>
      <w:r w:rsidRPr="00AF2B12">
        <w:rPr>
          <w:rFonts w:ascii="inherit" w:eastAsia="Times New Roman" w:hAnsi="inherit" w:cs="Courier New"/>
          <w:color w:val="222222"/>
          <w:sz w:val="42"/>
          <w:szCs w:val="42"/>
          <w:lang w:val="es-ES"/>
        </w:rPr>
        <w:t xml:space="preserve"> o el teclado para desplazarse por el documento.</w:t>
      </w:r>
    </w:p>
    <w:p w14:paraId="27D93FAE" w14:textId="77777777" w:rsidR="00AF2B12" w:rsidRPr="00AF2B12" w:rsidRDefault="00AF2B12" w:rsidP="00AF2B1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s-ES"/>
        </w:rPr>
      </w:pPr>
      <w:r w:rsidRPr="00AF2B12">
        <w:rPr>
          <w:rFonts w:ascii="inherit" w:eastAsia="Times New Roman" w:hAnsi="inherit" w:cs="Courier New"/>
          <w:color w:val="222222"/>
          <w:sz w:val="42"/>
          <w:szCs w:val="42"/>
          <w:lang w:val="es-ES"/>
        </w:rPr>
        <w:t>4. ___________________ _____________ inicia automáticamente una nueva línea, o "ajusta" el texto, cuando la línea actual está llena.</w:t>
      </w:r>
    </w:p>
    <w:p w14:paraId="546CB081" w14:textId="77777777" w:rsidR="00AF2B12" w:rsidRPr="00AF2B12" w:rsidRDefault="00AF2B12" w:rsidP="00AF2B1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s-ES"/>
        </w:rPr>
      </w:pPr>
      <w:r w:rsidRPr="00AF2B12">
        <w:rPr>
          <w:rFonts w:ascii="inherit" w:eastAsia="Times New Roman" w:hAnsi="inherit" w:cs="Courier New"/>
          <w:color w:val="222222"/>
          <w:sz w:val="42"/>
          <w:szCs w:val="42"/>
          <w:lang w:val="es-ES"/>
        </w:rPr>
        <w:t>5. Cuando una página está llena, la función _________________________ inicia automáticamente una nueva página.</w:t>
      </w:r>
    </w:p>
    <w:p w14:paraId="68BC2AD7" w14:textId="77777777" w:rsidR="00AF2B12" w:rsidRPr="00AF2B12" w:rsidRDefault="00AF2B12" w:rsidP="00AF2B1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s-ES"/>
        </w:rPr>
      </w:pPr>
      <w:r w:rsidRPr="00AF2B12">
        <w:rPr>
          <w:rFonts w:ascii="inherit" w:eastAsia="Times New Roman" w:hAnsi="inherit" w:cs="Courier New"/>
          <w:color w:val="222222"/>
          <w:sz w:val="42"/>
          <w:szCs w:val="42"/>
          <w:lang w:val="es-ES"/>
        </w:rPr>
        <w:t>6. La función ____________________ corrige errores ortográficos comunes a medida que se escriben.</w:t>
      </w:r>
    </w:p>
    <w:p w14:paraId="15C45C1D" w14:textId="77777777" w:rsidR="00AF2B12" w:rsidRPr="00AF2B12" w:rsidRDefault="00AF2B12" w:rsidP="00AF2B1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s-ES"/>
        </w:rPr>
      </w:pPr>
      <w:r w:rsidRPr="00AF2B12">
        <w:rPr>
          <w:rFonts w:ascii="inherit" w:eastAsia="Times New Roman" w:hAnsi="inherit" w:cs="Courier New"/>
          <w:color w:val="222222"/>
          <w:sz w:val="42"/>
          <w:szCs w:val="42"/>
          <w:lang w:val="es-ES"/>
        </w:rPr>
        <w:t>7. La función Autorrecuperación o _____________________ guarda automáticamente un documento con la frecuencia que desee.</w:t>
      </w:r>
    </w:p>
    <w:p w14:paraId="290E8E7E" w14:textId="77777777" w:rsidR="00AF2B12" w:rsidRPr="00AF2B12" w:rsidRDefault="00AF2B12" w:rsidP="00AF2B1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s-ES"/>
        </w:rPr>
      </w:pPr>
      <w:r w:rsidRPr="00AF2B12">
        <w:rPr>
          <w:rFonts w:ascii="inherit" w:eastAsia="Times New Roman" w:hAnsi="inherit" w:cs="Courier New"/>
          <w:color w:val="222222"/>
          <w:sz w:val="42"/>
          <w:szCs w:val="42"/>
          <w:lang w:val="es-ES"/>
        </w:rPr>
        <w:lastRenderedPageBreak/>
        <w:t>8. Para cambiar el texto ya ingresado en un documento, debe ______________. Luego puede eliminarlo, moverlo, copiarlo o cambiar su formato.</w:t>
      </w:r>
    </w:p>
    <w:p w14:paraId="2E7D35F7" w14:textId="77777777" w:rsidR="00AF2B12" w:rsidRPr="00AF2B12" w:rsidRDefault="00AF2B12" w:rsidP="00AF2B1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s-ES"/>
        </w:rPr>
      </w:pPr>
      <w:r w:rsidRPr="00AF2B12">
        <w:rPr>
          <w:rFonts w:ascii="inherit" w:eastAsia="Times New Roman" w:hAnsi="inherit" w:cs="Courier New"/>
          <w:color w:val="222222"/>
          <w:sz w:val="42"/>
          <w:szCs w:val="42"/>
          <w:lang w:val="es-ES"/>
        </w:rPr>
        <w:t>9. El ¬¬¬¬ ______________ almacena el texto cortado o copiado mientras trabaja.</w:t>
      </w:r>
    </w:p>
    <w:p w14:paraId="148C156E" w14:textId="77777777" w:rsidR="00AF2B12" w:rsidRPr="00AF2B12" w:rsidRDefault="00AF2B12" w:rsidP="00AF2B1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s-ES"/>
        </w:rPr>
      </w:pPr>
      <w:r w:rsidRPr="00AF2B12">
        <w:rPr>
          <w:rFonts w:ascii="inherit" w:eastAsia="Times New Roman" w:hAnsi="inherit" w:cs="Courier New"/>
          <w:color w:val="222222"/>
          <w:sz w:val="42"/>
          <w:szCs w:val="42"/>
          <w:lang w:val="es-ES"/>
        </w:rPr>
        <w:t>10. El comando ____________ inserta un elemento copiado o cortado en el Portapapeles.</w:t>
      </w:r>
    </w:p>
    <w:p w14:paraId="5D1EE87D" w14:textId="77777777" w:rsidR="00AF2B12" w:rsidRPr="00AF2B12" w:rsidRDefault="00AF2B12" w:rsidP="00AF2B1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s-ES"/>
        </w:rPr>
      </w:pPr>
      <w:r w:rsidRPr="00AF2B12">
        <w:rPr>
          <w:rFonts w:ascii="inherit" w:eastAsia="Times New Roman" w:hAnsi="inherit" w:cs="Courier New"/>
          <w:color w:val="222222"/>
          <w:sz w:val="42"/>
          <w:szCs w:val="42"/>
          <w:lang w:val="es-ES"/>
        </w:rPr>
        <w:t>11. El comando ________ elimina el texto seleccionado de un documento y lo coloca en el Portapapeles.</w:t>
      </w:r>
    </w:p>
    <w:p w14:paraId="05C9E0DA" w14:textId="77777777" w:rsidR="00AF2B12" w:rsidRPr="00AF2B12" w:rsidRDefault="00AF2B12" w:rsidP="00AF2B1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s-ES"/>
        </w:rPr>
      </w:pPr>
      <w:r w:rsidRPr="00AF2B12">
        <w:rPr>
          <w:rFonts w:ascii="inherit" w:eastAsia="Times New Roman" w:hAnsi="inherit" w:cs="Courier New"/>
          <w:color w:val="222222"/>
          <w:sz w:val="42"/>
          <w:szCs w:val="42"/>
          <w:lang w:val="es-ES"/>
        </w:rPr>
        <w:t>12. El comando ___________ coloca un duplicado del texto seleccionado en el Portapapeles.</w:t>
      </w:r>
    </w:p>
    <w:p w14:paraId="2CC3ABB7" w14:textId="77777777" w:rsidR="00AF2B12" w:rsidRPr="00AF2B12" w:rsidRDefault="00AF2B12" w:rsidP="00AF2B1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s-ES"/>
        </w:rPr>
      </w:pPr>
      <w:r w:rsidRPr="00AF2B12">
        <w:rPr>
          <w:rFonts w:ascii="inherit" w:eastAsia="Times New Roman" w:hAnsi="inherit" w:cs="Courier New"/>
          <w:color w:val="222222"/>
          <w:sz w:val="42"/>
          <w:szCs w:val="42"/>
          <w:lang w:val="es-ES"/>
        </w:rPr>
        <w:t>13. Los programas de procesamiento de textos tienen comandos que pueden deshacer o cancelar una edición. Si elimina una palabra por error, puede usar el comando ___________________ para volverla a colocar. Muchos programas también tienen un comando ___________.</w:t>
      </w:r>
    </w:p>
    <w:p w14:paraId="699F5EE0" w14:textId="77777777" w:rsidR="00AF2B12" w:rsidRPr="00AF2B12" w:rsidRDefault="00AF2B12" w:rsidP="00AF2B1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s-ES"/>
        </w:rPr>
      </w:pPr>
      <w:r w:rsidRPr="00AF2B12">
        <w:rPr>
          <w:rFonts w:ascii="inherit" w:eastAsia="Times New Roman" w:hAnsi="inherit" w:cs="Courier New"/>
          <w:color w:val="222222"/>
          <w:sz w:val="42"/>
          <w:szCs w:val="42"/>
          <w:lang w:val="es-ES"/>
        </w:rPr>
        <w:t>14. La mayoría de los programas de procesamiento de texto tienen una función _____________ ________________ que puede usar para generar cartas de formulario personalizadas, etiquetas de correo, sobres e incluso correos electrónicos.</w:t>
      </w:r>
    </w:p>
    <w:p w14:paraId="22079796" w14:textId="77777777" w:rsidR="00AF2B12" w:rsidRPr="00AF2B12" w:rsidRDefault="00AF2B12" w:rsidP="00AF2B1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</w:rPr>
      </w:pPr>
      <w:r w:rsidRPr="00AF2B12">
        <w:rPr>
          <w:rFonts w:ascii="inherit" w:eastAsia="Times New Roman" w:hAnsi="inherit" w:cs="Courier New"/>
          <w:color w:val="222222"/>
          <w:sz w:val="42"/>
          <w:szCs w:val="42"/>
          <w:lang w:val="es-ES"/>
        </w:rPr>
        <w:t xml:space="preserve">15. Crea un documento de procesamiento de texto que incluye el contenido que desea que todos </w:t>
      </w:r>
      <w:r w:rsidRPr="00AF2B12">
        <w:rPr>
          <w:rFonts w:ascii="inherit" w:eastAsia="Times New Roman" w:hAnsi="inherit" w:cs="Courier New"/>
          <w:color w:val="222222"/>
          <w:sz w:val="42"/>
          <w:szCs w:val="42"/>
          <w:lang w:val="es-ES"/>
        </w:rPr>
        <w:lastRenderedPageBreak/>
        <w:t xml:space="preserve">reciban, luego lo combina con un ¬¬¬¬¬¬¬¬¬¬¬¬¬¬ -________________ __________________ de información personalizada, como nombres y </w:t>
      </w:r>
      <w:proofErr w:type="gramStart"/>
      <w:r w:rsidRPr="00AF2B12">
        <w:rPr>
          <w:rFonts w:ascii="inherit" w:eastAsia="Times New Roman" w:hAnsi="inherit" w:cs="Courier New"/>
          <w:color w:val="222222"/>
          <w:sz w:val="42"/>
          <w:szCs w:val="42"/>
          <w:lang w:val="es-ES"/>
        </w:rPr>
        <w:t>direcciones .</w:t>
      </w:r>
      <w:proofErr w:type="gramEnd"/>
    </w:p>
    <w:p w14:paraId="184F11AA" w14:textId="77777777" w:rsidR="008930FF" w:rsidRDefault="008930FF">
      <w:bookmarkStart w:id="0" w:name="_GoBack"/>
      <w:bookmarkEnd w:id="0"/>
    </w:p>
    <w:sectPr w:rsidR="00893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12"/>
    <w:rsid w:val="008930FF"/>
    <w:rsid w:val="00A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6A970"/>
  <w15:chartTrackingRefBased/>
  <w15:docId w15:val="{192DA0C7-6F85-4156-9F7B-7DE36702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2B1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48396D5A89E4BA79C3C9B64E0B0B2" ma:contentTypeVersion="27" ma:contentTypeDescription="Create a new document." ma:contentTypeScope="" ma:versionID="ded475cdbb3cb7f53eadac8735e04aa6">
  <xsd:schema xmlns:xsd="http://www.w3.org/2001/XMLSchema" xmlns:xs="http://www.w3.org/2001/XMLSchema" xmlns:p="http://schemas.microsoft.com/office/2006/metadata/properties" xmlns:ns3="a3be39e0-2294-40a5-be82-9ed541227a9c" xmlns:ns4="d60bc255-afe5-4377-881f-866c8b7c5106" targetNamespace="http://schemas.microsoft.com/office/2006/metadata/properties" ma:root="true" ma:fieldsID="b2f097ff497f886cc660f3ce8b90da70" ns3:_="" ns4:_="">
    <xsd:import namespace="a3be39e0-2294-40a5-be82-9ed541227a9c"/>
    <xsd:import namespace="d60bc255-afe5-4377-881f-866c8b7c51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e39e0-2294-40a5-be82-9ed541227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bc255-afe5-4377-881f-866c8b7c51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a3be39e0-2294-40a5-be82-9ed541227a9c" xsi:nil="true"/>
    <AppVersion xmlns="a3be39e0-2294-40a5-be82-9ed541227a9c" xsi:nil="true"/>
    <DefaultSectionNames xmlns="a3be39e0-2294-40a5-be82-9ed541227a9c" xsi:nil="true"/>
    <Is_Collaboration_Space_Locked xmlns="a3be39e0-2294-40a5-be82-9ed541227a9c" xsi:nil="true"/>
    <Self_Registration_Enabled xmlns="a3be39e0-2294-40a5-be82-9ed541227a9c" xsi:nil="true"/>
    <FolderType xmlns="a3be39e0-2294-40a5-be82-9ed541227a9c" xsi:nil="true"/>
    <Students xmlns="a3be39e0-2294-40a5-be82-9ed541227a9c">
      <UserInfo>
        <DisplayName/>
        <AccountId xsi:nil="true"/>
        <AccountType/>
      </UserInfo>
    </Students>
    <Student_Groups xmlns="a3be39e0-2294-40a5-be82-9ed541227a9c">
      <UserInfo>
        <DisplayName/>
        <AccountId xsi:nil="true"/>
        <AccountType/>
      </UserInfo>
    </Student_Groups>
    <Math_Settings xmlns="a3be39e0-2294-40a5-be82-9ed541227a9c" xsi:nil="true"/>
    <LMS_Mappings xmlns="a3be39e0-2294-40a5-be82-9ed541227a9c" xsi:nil="true"/>
    <Invited_Students xmlns="a3be39e0-2294-40a5-be82-9ed541227a9c" xsi:nil="true"/>
    <IsNotebookLocked xmlns="a3be39e0-2294-40a5-be82-9ed541227a9c" xsi:nil="true"/>
    <Has_Teacher_Only_SectionGroup xmlns="a3be39e0-2294-40a5-be82-9ed541227a9c" xsi:nil="true"/>
    <Owner xmlns="a3be39e0-2294-40a5-be82-9ed541227a9c">
      <UserInfo>
        <DisplayName/>
        <AccountId xsi:nil="true"/>
        <AccountType/>
      </UserInfo>
    </Owner>
    <Teachers xmlns="a3be39e0-2294-40a5-be82-9ed541227a9c">
      <UserInfo>
        <DisplayName/>
        <AccountId xsi:nil="true"/>
        <AccountType/>
      </UserInfo>
    </Teachers>
    <Distribution_Groups xmlns="a3be39e0-2294-40a5-be82-9ed541227a9c" xsi:nil="true"/>
    <Invited_Teachers xmlns="a3be39e0-2294-40a5-be82-9ed541227a9c" xsi:nil="true"/>
    <NotebookType xmlns="a3be39e0-2294-40a5-be82-9ed541227a9c" xsi:nil="true"/>
    <CultureName xmlns="a3be39e0-2294-40a5-be82-9ed541227a9c" xsi:nil="true"/>
    <TeamsChannelId xmlns="a3be39e0-2294-40a5-be82-9ed541227a9c" xsi:nil="true"/>
  </documentManagement>
</p:properties>
</file>

<file path=customXml/itemProps1.xml><?xml version="1.0" encoding="utf-8"?>
<ds:datastoreItem xmlns:ds="http://schemas.openxmlformats.org/officeDocument/2006/customXml" ds:itemID="{EF44B808-E25F-4F76-A57F-35456F61F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e39e0-2294-40a5-be82-9ed541227a9c"/>
    <ds:schemaRef ds:uri="d60bc255-afe5-4377-881f-866c8b7c5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C2505E-B603-4FC9-8FE8-C278BD8F3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93E04-AAD9-4002-9B6B-5BD39462CF35}">
  <ds:schemaRefs>
    <ds:schemaRef ds:uri="http://purl.org/dc/terms/"/>
    <ds:schemaRef ds:uri="d60bc255-afe5-4377-881f-866c8b7c5106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3be39e0-2294-40a5-be82-9ed541227a9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Vantilburg, Michael</dc:creator>
  <cp:keywords/>
  <dc:description/>
  <cp:lastModifiedBy>Vantilburg, Michael</cp:lastModifiedBy>
  <cp:revision>1</cp:revision>
  <dcterms:created xsi:type="dcterms:W3CDTF">2019-10-14T20:17:00Z</dcterms:created>
  <dcterms:modified xsi:type="dcterms:W3CDTF">2019-10-14T20:20:00Z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0x01010019A48396D5A89E4BA79C3C9B64E0B0B2</vt:lpwstr>
  </property>
</Properties>
</file>