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A591" w14:textId="77777777" w:rsidR="00F87C9F" w:rsidRPr="00014D95" w:rsidRDefault="00F87C9F" w:rsidP="00014D95">
      <w:pPr>
        <w:rPr>
          <w:rFonts w:ascii="Arial" w:hAnsi="Arial" w:cs="Arial"/>
          <w:sz w:val="28"/>
          <w:szCs w:val="28"/>
        </w:rPr>
      </w:pPr>
    </w:p>
    <w:p w14:paraId="1D90E142" w14:textId="77777777" w:rsidR="00F87C9F" w:rsidRPr="00014D95" w:rsidRDefault="00F87C9F" w:rsidP="00014D95">
      <w:pPr>
        <w:rPr>
          <w:rFonts w:ascii="Arial" w:hAnsi="Arial" w:cs="Arial"/>
          <w:sz w:val="28"/>
          <w:szCs w:val="28"/>
        </w:rPr>
      </w:pPr>
    </w:p>
    <w:p w14:paraId="2E2303E3" w14:textId="4EFDF32A" w:rsidR="008E2823" w:rsidRPr="00014D95" w:rsidRDefault="00F87C9F" w:rsidP="00014D95">
      <w:pPr>
        <w:jc w:val="center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 xml:space="preserve">AS YOU HAVE DONE BEFORE, </w:t>
      </w:r>
      <w:r w:rsidR="00FB79D5" w:rsidRPr="00014D95">
        <w:rPr>
          <w:rFonts w:ascii="Arial" w:hAnsi="Arial" w:cs="Arial"/>
          <w:sz w:val="28"/>
          <w:szCs w:val="28"/>
        </w:rPr>
        <w:t xml:space="preserve">using the </w:t>
      </w:r>
      <w:proofErr w:type="spellStart"/>
      <w:r w:rsidR="00FB79D5" w:rsidRPr="00014D95">
        <w:rPr>
          <w:rFonts w:ascii="Arial" w:hAnsi="Arial" w:cs="Arial"/>
          <w:sz w:val="28"/>
          <w:szCs w:val="28"/>
        </w:rPr>
        <w:t>Powerpoint</w:t>
      </w:r>
      <w:proofErr w:type="spellEnd"/>
      <w:r w:rsidR="00FB79D5" w:rsidRPr="00014D95">
        <w:rPr>
          <w:rFonts w:ascii="Arial" w:hAnsi="Arial" w:cs="Arial"/>
          <w:sz w:val="28"/>
          <w:szCs w:val="28"/>
        </w:rPr>
        <w:t xml:space="preserve"> file called “CH1</w:t>
      </w:r>
      <w:r w:rsidR="00227215" w:rsidRPr="00014D95">
        <w:rPr>
          <w:rFonts w:ascii="Arial" w:hAnsi="Arial" w:cs="Arial"/>
          <w:sz w:val="28"/>
          <w:szCs w:val="28"/>
        </w:rPr>
        <w:t>8</w:t>
      </w:r>
      <w:r w:rsidR="00FB79D5" w:rsidRPr="00014D95">
        <w:rPr>
          <w:rFonts w:ascii="Arial" w:hAnsi="Arial" w:cs="Arial"/>
          <w:sz w:val="28"/>
          <w:szCs w:val="28"/>
        </w:rPr>
        <w:t xml:space="preserve">- </w:t>
      </w:r>
      <w:r w:rsidR="00227215" w:rsidRPr="00014D95">
        <w:rPr>
          <w:rFonts w:ascii="Arial" w:hAnsi="Arial" w:cs="Arial"/>
          <w:sz w:val="28"/>
          <w:szCs w:val="28"/>
        </w:rPr>
        <w:t>Understanding Graphics”</w:t>
      </w:r>
      <w:r w:rsidR="00865B4F" w:rsidRPr="00014D95">
        <w:rPr>
          <w:rFonts w:ascii="Arial" w:hAnsi="Arial" w:cs="Arial"/>
          <w:sz w:val="28"/>
          <w:szCs w:val="28"/>
        </w:rPr>
        <w:t xml:space="preserve">, and this worksheet, fill out the blanks. (copy and paste) from the chapter. </w:t>
      </w:r>
    </w:p>
    <w:p w14:paraId="3C7A6908" w14:textId="77777777" w:rsidR="008E2823" w:rsidRPr="00014D95" w:rsidRDefault="008E2823" w:rsidP="00014D95">
      <w:pPr>
        <w:jc w:val="center"/>
        <w:rPr>
          <w:rFonts w:ascii="Arial" w:hAnsi="Arial" w:cs="Arial"/>
          <w:sz w:val="28"/>
          <w:szCs w:val="28"/>
        </w:rPr>
      </w:pPr>
    </w:p>
    <w:p w14:paraId="6548A7B0" w14:textId="1AE2CC38" w:rsidR="00F87C9F" w:rsidRPr="00014D95" w:rsidRDefault="00865B4F" w:rsidP="00014D95">
      <w:pPr>
        <w:jc w:val="center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>HIGHLI</w:t>
      </w:r>
      <w:r w:rsidR="0018091A" w:rsidRPr="00014D95">
        <w:rPr>
          <w:rFonts w:ascii="Arial" w:hAnsi="Arial" w:cs="Arial"/>
          <w:sz w:val="28"/>
          <w:szCs w:val="28"/>
        </w:rPr>
        <w:t xml:space="preserve">GHT YOUR ANSWERS THIS TIME IN </w:t>
      </w:r>
      <w:r w:rsidR="00227215" w:rsidRPr="00014D95">
        <w:rPr>
          <w:rFonts w:ascii="Arial" w:hAnsi="Arial" w:cs="Arial"/>
          <w:sz w:val="28"/>
          <w:szCs w:val="28"/>
        </w:rPr>
        <w:t>BLUE</w:t>
      </w:r>
      <w:r w:rsidR="0018091A" w:rsidRPr="00014D95">
        <w:rPr>
          <w:rFonts w:ascii="Arial" w:hAnsi="Arial" w:cs="Arial"/>
          <w:sz w:val="28"/>
          <w:szCs w:val="28"/>
        </w:rPr>
        <w:t>.</w:t>
      </w:r>
    </w:p>
    <w:p w14:paraId="4AB469F5" w14:textId="689654BD" w:rsidR="00F87C9F" w:rsidRPr="00014D95" w:rsidRDefault="0018091A" w:rsidP="00014D9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14D9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THIS IS WORTH TWO GRADES.</w:t>
      </w:r>
    </w:p>
    <w:p w14:paraId="6A3DC208" w14:textId="5E4991E8" w:rsidR="0018091A" w:rsidRPr="00014D95" w:rsidRDefault="0018091A" w:rsidP="00014D95">
      <w:pPr>
        <w:rPr>
          <w:rFonts w:ascii="Arial" w:hAnsi="Arial" w:cs="Arial"/>
          <w:sz w:val="28"/>
          <w:szCs w:val="28"/>
        </w:rPr>
      </w:pPr>
    </w:p>
    <w:p w14:paraId="476F6BCA" w14:textId="77777777" w:rsidR="0018091A" w:rsidRPr="00014D95" w:rsidRDefault="0018091A" w:rsidP="00014D95">
      <w:pPr>
        <w:rPr>
          <w:rFonts w:ascii="Arial" w:hAnsi="Arial" w:cs="Arial"/>
          <w:sz w:val="28"/>
          <w:szCs w:val="28"/>
        </w:rPr>
      </w:pPr>
    </w:p>
    <w:p w14:paraId="693A59F0" w14:textId="2FBE75DF" w:rsidR="00227215" w:rsidRPr="00014D95" w:rsidRDefault="00227215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Graphics files can be very ____________</w:t>
      </w:r>
      <w:proofErr w:type="gramStart"/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_ .</w:t>
      </w:r>
      <w:proofErr w:type="gramEnd"/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 xml:space="preserve"> When they are stored on the ____________, the images are often </w:t>
      </w:r>
      <w:r w:rsidRPr="00014D95">
        <w:rPr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</w:t>
      </w:r>
      <w:proofErr w:type="gramStart"/>
      <w:r w:rsidRPr="00014D95">
        <w:rPr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</w:t>
      </w: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, or</w:t>
      </w:r>
      <w:proofErr w:type="gramEnd"/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 saved in a format requiring less _____________. </w:t>
      </w:r>
      <w:r w:rsidRPr="00014D95">
        <w:rPr>
          <w:rFonts w:ascii="Arial" w:hAnsi="Arial" w:cs="Arial"/>
          <w:sz w:val="28"/>
          <w:szCs w:val="28"/>
          <w:shd w:val="clear" w:color="auto" w:fill="EDEBE9"/>
        </w:rPr>
        <w:t>​</w:t>
      </w:r>
    </w:p>
    <w:p w14:paraId="3FBEBB7D" w14:textId="3819E2D4" w:rsidR="00227215" w:rsidRPr="00014D95" w:rsidRDefault="00227215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In </w:t>
      </w:r>
      <w:r w:rsidRPr="00014D95">
        <w:rPr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__________________    ___________________</w:t>
      </w: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, information is ______________ in such a way that all of it can later be fully _________________ without introducing errors.</w:t>
      </w:r>
      <w:r w:rsidRPr="00014D95">
        <w:rPr>
          <w:rFonts w:ascii="Arial" w:hAnsi="Arial" w:cs="Arial"/>
          <w:sz w:val="28"/>
          <w:szCs w:val="28"/>
          <w:shd w:val="clear" w:color="auto" w:fill="EDEBE9"/>
        </w:rPr>
        <w:t>​</w:t>
      </w:r>
    </w:p>
    <w:p w14:paraId="43F0BD3F" w14:textId="35790E6A" w:rsidR="00227215" w:rsidRPr="00014D95" w:rsidRDefault="00227215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In </w:t>
      </w:r>
      <w:r w:rsidRPr="00014D95">
        <w:rPr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________________    ___________________</w:t>
      </w: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, some information is ________</w:t>
      </w:r>
      <w:bookmarkStart w:id="0" w:name="_GoBack"/>
      <w:bookmarkEnd w:id="0"/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____________ removed from the file in such a way that it cannot be _______________ to its ________________ state. </w:t>
      </w:r>
      <w:r w:rsidRPr="00014D95">
        <w:rPr>
          <w:rFonts w:ascii="Arial" w:hAnsi="Arial" w:cs="Arial"/>
          <w:sz w:val="28"/>
          <w:szCs w:val="28"/>
          <w:shd w:val="clear" w:color="auto" w:fill="EDEBE9"/>
        </w:rPr>
        <w:t>​</w:t>
      </w:r>
    </w:p>
    <w:p w14:paraId="635A283C" w14:textId="77D59EE2" w:rsidR="00E05B3F" w:rsidRPr="00014D95" w:rsidRDefault="00E05B3F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2"/>
          <w:sz w:val="28"/>
          <w:szCs w:val="28"/>
          <w:shd w:val="clear" w:color="auto" w:fill="EDEBE9"/>
        </w:rPr>
        <w:t>A ________________ tool is a graphics __________ that allows you to ______________ one part of an image or the _____________ that make up an image. </w:t>
      </w:r>
      <w:r w:rsidRPr="00014D95">
        <w:rPr>
          <w:rFonts w:ascii="Arial" w:hAnsi="Arial" w:cs="Arial"/>
          <w:sz w:val="28"/>
          <w:szCs w:val="28"/>
          <w:shd w:val="clear" w:color="auto" w:fill="EDEBE9"/>
        </w:rPr>
        <w:t>​</w:t>
      </w:r>
    </w:p>
    <w:p w14:paraId="2499DCCC" w14:textId="2C4FD519" w:rsidR="00E05B3F" w:rsidRPr="00014D95" w:rsidRDefault="00E05B3F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>The </w:t>
      </w:r>
      <w:r w:rsidRPr="00014D95">
        <w:rPr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>____________________</w:t>
      </w:r>
      <w:proofErr w:type="gramStart"/>
      <w:r w:rsidRPr="00014D95">
        <w:rPr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 xml:space="preserve">_ 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> tool</w:t>
      </w:r>
      <w:proofErr w:type="gramEnd"/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in an image editor is used to select _________________, or _____________, shapes.</w:t>
      </w:r>
    </w:p>
    <w:p w14:paraId="35ED5078" w14:textId="7B4F4417" w:rsidR="00E05B3F" w:rsidRPr="00014D95" w:rsidRDefault="00E05B3F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Using your snipping tool, import a picture of what a </w:t>
      </w:r>
      <w:r w:rsidR="0029223C" w:rsidRPr="00014D95">
        <w:rPr>
          <w:rFonts w:ascii="Arial" w:hAnsi="Arial" w:cs="Arial"/>
          <w:b/>
          <w:position w:val="-1"/>
          <w:sz w:val="28"/>
          <w:szCs w:val="28"/>
          <w:shd w:val="clear" w:color="auto" w:fill="EDEBE9"/>
        </w:rPr>
        <w:t>LASSO</w:t>
      </w:r>
      <w:r w:rsidRPr="00014D95">
        <w:rPr>
          <w:rFonts w:ascii="Arial" w:hAnsi="Arial" w:cs="Arial"/>
          <w:b/>
          <w:position w:val="-1"/>
          <w:sz w:val="28"/>
          <w:szCs w:val="28"/>
          <w:shd w:val="clear" w:color="auto" w:fill="EDEBE9"/>
        </w:rPr>
        <w:t xml:space="preserve"> tool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looks like in a graphics editing program. Put it in the space</w:t>
      </w:r>
      <w:r w:rsidR="00D93B3B"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BELOW</w:t>
      </w:r>
    </w:p>
    <w:p w14:paraId="41E2E10F" w14:textId="37E0E1D4" w:rsidR="00E05B3F" w:rsidRPr="00014D95" w:rsidRDefault="00E05B3F" w:rsidP="00014D9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B3F" w:rsidRPr="00014D95" w14:paraId="25D1AD43" w14:textId="77777777" w:rsidTr="00E05B3F">
        <w:tc>
          <w:tcPr>
            <w:tcW w:w="4675" w:type="dxa"/>
          </w:tcPr>
          <w:p w14:paraId="101C95F1" w14:textId="5DC2EDA7" w:rsidR="00E05B3F" w:rsidRPr="00014D95" w:rsidRDefault="00E05B3F" w:rsidP="00014D95">
            <w:pPr>
              <w:rPr>
                <w:rFonts w:ascii="Arial" w:hAnsi="Arial" w:cs="Arial"/>
                <w:sz w:val="28"/>
                <w:szCs w:val="28"/>
              </w:rPr>
            </w:pPr>
            <w:r w:rsidRPr="00014D95">
              <w:rPr>
                <w:rFonts w:ascii="Arial" w:hAnsi="Arial" w:cs="Arial"/>
                <w:sz w:val="28"/>
                <w:szCs w:val="28"/>
              </w:rPr>
              <w:t>INSERT THE PICTURE INSIDE THIS BOX</w:t>
            </w:r>
            <w:r w:rsidR="00D93B3B" w:rsidRPr="00014D95">
              <w:rPr>
                <w:rFonts w:ascii="Arial" w:hAnsi="Arial" w:cs="Arial"/>
                <w:sz w:val="28"/>
                <w:szCs w:val="28"/>
              </w:rPr>
              <w:t>--</w:t>
            </w:r>
            <w:r w:rsidR="00D93B3B" w:rsidRPr="00014D95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="00D93B3B" w:rsidRPr="00014D95">
              <w:rPr>
                <w:rFonts w:ascii="Arial" w:hAnsi="Arial" w:cs="Arial"/>
                <w:sz w:val="28"/>
                <w:szCs w:val="28"/>
              </w:rPr>
              <w:t xml:space="preserve"> CLICK INSIDE THE BOX, THEN DRAG PICTURE FROM WHERE YOU SAVED IT AFTER SNIPPING IT ON THE INTERN.</w:t>
            </w:r>
            <w:r w:rsidR="0029223C" w:rsidRPr="00014D95">
              <w:rPr>
                <w:rFonts w:ascii="Arial" w:hAnsi="Arial" w:cs="Arial"/>
                <w:sz w:val="28"/>
                <w:szCs w:val="28"/>
              </w:rPr>
              <w:t xml:space="preserve"> LASSO TOOL</w:t>
            </w:r>
          </w:p>
        </w:tc>
        <w:tc>
          <w:tcPr>
            <w:tcW w:w="4675" w:type="dxa"/>
          </w:tcPr>
          <w:p w14:paraId="33B0EF1B" w14:textId="77777777" w:rsidR="00E05B3F" w:rsidRPr="00014D95" w:rsidRDefault="00E05B3F" w:rsidP="00014D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4452A3" w14:textId="77777777" w:rsidR="00E05B3F" w:rsidRPr="00014D95" w:rsidRDefault="00E05B3F" w:rsidP="00014D95">
      <w:pPr>
        <w:rPr>
          <w:rFonts w:ascii="Arial" w:hAnsi="Arial" w:cs="Arial"/>
          <w:sz w:val="28"/>
          <w:szCs w:val="28"/>
        </w:rPr>
      </w:pPr>
    </w:p>
    <w:p w14:paraId="63FF5A4E" w14:textId="77777777" w:rsidR="00E05B3F" w:rsidRPr="00014D95" w:rsidRDefault="00E05B3F" w:rsidP="00014D95">
      <w:pPr>
        <w:rPr>
          <w:rFonts w:ascii="Arial" w:hAnsi="Arial" w:cs="Arial"/>
          <w:sz w:val="28"/>
          <w:szCs w:val="28"/>
        </w:rPr>
      </w:pPr>
    </w:p>
    <w:p w14:paraId="51462853" w14:textId="1EB7F98A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>The </w:t>
      </w:r>
      <w:r w:rsidRPr="00014D95">
        <w:rPr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>___________________   _________________ 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>is used to select all touching pixels of a similar color. </w:t>
      </w:r>
      <w:r w:rsidRPr="00014D95">
        <w:rPr>
          <w:rFonts w:ascii="Arial" w:hAnsi="Arial" w:cs="Arial"/>
          <w:sz w:val="28"/>
          <w:szCs w:val="28"/>
          <w:shd w:val="clear" w:color="auto" w:fill="EDEBE9"/>
        </w:rPr>
        <w:t>​</w:t>
      </w:r>
    </w:p>
    <w:p w14:paraId="232E4DA1" w14:textId="1C4E2F5C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Using your snipping tool, import a picture of what a </w:t>
      </w:r>
      <w:r w:rsidRPr="00014D95">
        <w:rPr>
          <w:rFonts w:ascii="Arial" w:hAnsi="Arial" w:cs="Arial"/>
          <w:b/>
          <w:position w:val="-1"/>
          <w:sz w:val="28"/>
          <w:szCs w:val="28"/>
          <w:shd w:val="clear" w:color="auto" w:fill="EDEBE9"/>
        </w:rPr>
        <w:t>MAGIC WAND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tool looks like in a graphics editing program. Put it in the space BELOW</w:t>
      </w:r>
    </w:p>
    <w:p w14:paraId="4264E910" w14:textId="77777777" w:rsidR="0029223C" w:rsidRPr="00014D95" w:rsidRDefault="0029223C" w:rsidP="00014D9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4D95" w:rsidRPr="00014D95" w14:paraId="3AA4B076" w14:textId="77777777" w:rsidTr="00C154EC">
        <w:tc>
          <w:tcPr>
            <w:tcW w:w="4675" w:type="dxa"/>
          </w:tcPr>
          <w:p w14:paraId="344DE0E8" w14:textId="745F63A9" w:rsidR="0029223C" w:rsidRPr="00014D95" w:rsidRDefault="0029223C" w:rsidP="00014D95">
            <w:pPr>
              <w:rPr>
                <w:rFonts w:ascii="Arial" w:hAnsi="Arial" w:cs="Arial"/>
                <w:sz w:val="28"/>
                <w:szCs w:val="28"/>
              </w:rPr>
            </w:pPr>
            <w:r w:rsidRPr="00014D95">
              <w:rPr>
                <w:rFonts w:ascii="Arial" w:hAnsi="Arial" w:cs="Arial"/>
                <w:sz w:val="28"/>
                <w:szCs w:val="28"/>
              </w:rPr>
              <w:t>INSERT THE PICTURE INSIDE THIS BOX--</w:t>
            </w:r>
            <w:r w:rsidRPr="00014D95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014D95">
              <w:rPr>
                <w:rFonts w:ascii="Arial" w:hAnsi="Arial" w:cs="Arial"/>
                <w:sz w:val="28"/>
                <w:szCs w:val="28"/>
              </w:rPr>
              <w:t xml:space="preserve"> CLICK INSIDE THE BOX, THEN DRAG PICTURE FROM WHERE YOU SAVED IT AFTER SNIPPING IT ON THE INTERN. MAGIC WAND TOOL</w:t>
            </w:r>
          </w:p>
        </w:tc>
        <w:tc>
          <w:tcPr>
            <w:tcW w:w="4675" w:type="dxa"/>
          </w:tcPr>
          <w:p w14:paraId="2AB9F2CF" w14:textId="77777777" w:rsidR="0029223C" w:rsidRPr="00014D95" w:rsidRDefault="0029223C" w:rsidP="00014D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C444F1" w14:textId="30E88407" w:rsidR="0029223C" w:rsidRPr="00014D95" w:rsidRDefault="0029223C" w:rsidP="00014D9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-1"/>
          <w:sz w:val="28"/>
          <w:szCs w:val="28"/>
        </w:rPr>
        <w:t>The rectangle selection tool is sometimes called the </w:t>
      </w:r>
      <w:r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</w:rPr>
        <w:t>____________________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</w:rPr>
        <w:t> </w:t>
      </w:r>
      <w:proofErr w:type="gramStart"/>
      <w:r w:rsidRPr="00014D95">
        <w:rPr>
          <w:rStyle w:val="contextualspellingandgrammarerror"/>
          <w:rFonts w:ascii="Arial" w:hAnsi="Arial" w:cs="Arial"/>
          <w:position w:val="-1"/>
          <w:sz w:val="28"/>
          <w:szCs w:val="28"/>
        </w:rPr>
        <w:t>tool, and</w:t>
      </w:r>
      <w:proofErr w:type="gramEnd"/>
      <w:r w:rsidRPr="00014D95">
        <w:rPr>
          <w:rStyle w:val="normaltextrun"/>
          <w:rFonts w:ascii="Arial" w:hAnsi="Arial" w:cs="Arial"/>
          <w:position w:val="-1"/>
          <w:sz w:val="28"/>
          <w:szCs w:val="28"/>
        </w:rPr>
        <w:t> highlights a simple shape. </w:t>
      </w:r>
      <w:r w:rsidRPr="00014D95">
        <w:rPr>
          <w:rStyle w:val="eop"/>
          <w:rFonts w:ascii="Arial" w:hAnsi="Arial" w:cs="Arial"/>
          <w:sz w:val="28"/>
          <w:szCs w:val="28"/>
        </w:rPr>
        <w:t>​</w:t>
      </w:r>
    </w:p>
    <w:p w14:paraId="5098306F" w14:textId="4CE8ECF8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eop"/>
          <w:rFonts w:ascii="Arial" w:hAnsi="Arial" w:cs="Arial"/>
          <w:sz w:val="28"/>
          <w:szCs w:val="28"/>
        </w:rPr>
        <w:t>​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Using your snipping tool, import a picture of what a </w:t>
      </w:r>
      <w:r w:rsidRPr="00014D95">
        <w:rPr>
          <w:rFonts w:ascii="Arial" w:hAnsi="Arial" w:cs="Arial"/>
          <w:b/>
          <w:position w:val="-1"/>
          <w:sz w:val="28"/>
          <w:szCs w:val="28"/>
          <w:shd w:val="clear" w:color="auto" w:fill="EDEBE9"/>
        </w:rPr>
        <w:t xml:space="preserve">MARQUEE 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>tool looks like in a graphics editing program. Put it in the space BELOW</w:t>
      </w:r>
    </w:p>
    <w:p w14:paraId="1FAE70B8" w14:textId="79870111" w:rsidR="0029223C" w:rsidRPr="00014D95" w:rsidRDefault="0029223C" w:rsidP="00014D9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4D95" w:rsidRPr="00014D95" w14:paraId="7F8BF508" w14:textId="77777777" w:rsidTr="00C154EC">
        <w:tc>
          <w:tcPr>
            <w:tcW w:w="4675" w:type="dxa"/>
          </w:tcPr>
          <w:p w14:paraId="02270DC7" w14:textId="16748F4B" w:rsidR="0029223C" w:rsidRPr="00014D95" w:rsidRDefault="0029223C" w:rsidP="00014D95">
            <w:pPr>
              <w:rPr>
                <w:rFonts w:ascii="Arial" w:hAnsi="Arial" w:cs="Arial"/>
                <w:sz w:val="28"/>
                <w:szCs w:val="28"/>
              </w:rPr>
            </w:pPr>
            <w:r w:rsidRPr="00014D95">
              <w:rPr>
                <w:rFonts w:ascii="Arial" w:hAnsi="Arial" w:cs="Arial"/>
                <w:sz w:val="28"/>
                <w:szCs w:val="28"/>
              </w:rPr>
              <w:t>INSERT THE PICTURE INSIDE THIS BOX--</w:t>
            </w:r>
            <w:r w:rsidRPr="00014D95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014D95">
              <w:rPr>
                <w:rFonts w:ascii="Arial" w:hAnsi="Arial" w:cs="Arial"/>
                <w:sz w:val="28"/>
                <w:szCs w:val="28"/>
              </w:rPr>
              <w:t xml:space="preserve"> CLICK INSIDE THE BOX, THEN DRAG PICTURE FROM WHERE YOU SAVED IT AFTER SNIPPING IT ON THE INTERN. MARQUEE TOOL</w:t>
            </w:r>
          </w:p>
        </w:tc>
        <w:tc>
          <w:tcPr>
            <w:tcW w:w="4675" w:type="dxa"/>
          </w:tcPr>
          <w:p w14:paraId="2F4830FC" w14:textId="77777777" w:rsidR="0029223C" w:rsidRPr="00014D95" w:rsidRDefault="0029223C" w:rsidP="00014D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855FE7" w14:textId="3E27D868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The ______________ of colors that can be displayed on a monitor at one time is the </w:t>
      </w:r>
      <w:r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________________   ________________</w:t>
      </w:r>
      <w:proofErr w:type="gramStart"/>
      <w:r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.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  <w:proofErr w:type="gramEnd"/>
    </w:p>
    <w:p w14:paraId="2263EA86" w14:textId="7D911436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 xml:space="preserve">Color ______________ determine which and how many ___________ are available for creating computer </w:t>
      </w:r>
      <w:proofErr w:type="gramStart"/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graphics.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  <w:proofErr w:type="gramEnd"/>
    </w:p>
    <w:p w14:paraId="5095A74E" w14:textId="67DFFEF8" w:rsidR="0029223C" w:rsidRPr="00014D95" w:rsidRDefault="0029223C" w:rsidP="00014D9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>NAME FOUR TYPES OF COLOR MODES BELOW. I WILL GIVE YOU THE FIRST ONE—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D95" w:rsidRPr="00014D95" w14:paraId="1E6F742C" w14:textId="77777777" w:rsidTr="0029223C">
        <w:tc>
          <w:tcPr>
            <w:tcW w:w="9350" w:type="dxa"/>
          </w:tcPr>
          <w:p w14:paraId="1B837D6D" w14:textId="44648AF5" w:rsidR="0029223C" w:rsidRPr="00014D95" w:rsidRDefault="0029223C" w:rsidP="00014D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14D95">
              <w:rPr>
                <w:rFonts w:ascii="Arial" w:hAnsi="Arial" w:cs="Arial"/>
                <w:sz w:val="28"/>
                <w:szCs w:val="28"/>
              </w:rPr>
              <w:t>RGB</w:t>
            </w:r>
          </w:p>
        </w:tc>
      </w:tr>
      <w:tr w:rsidR="00014D95" w:rsidRPr="00014D95" w14:paraId="0D6DB9BC" w14:textId="77777777" w:rsidTr="0029223C">
        <w:tc>
          <w:tcPr>
            <w:tcW w:w="9350" w:type="dxa"/>
          </w:tcPr>
          <w:p w14:paraId="34C890F4" w14:textId="589C5E62" w:rsidR="0029223C" w:rsidRPr="00014D95" w:rsidRDefault="0029223C" w:rsidP="00014D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D95" w:rsidRPr="00014D95" w14:paraId="1DADA38B" w14:textId="77777777" w:rsidTr="0029223C">
        <w:tc>
          <w:tcPr>
            <w:tcW w:w="9350" w:type="dxa"/>
          </w:tcPr>
          <w:p w14:paraId="457B13A6" w14:textId="64A095A7" w:rsidR="0029223C" w:rsidRPr="00014D95" w:rsidRDefault="0029223C" w:rsidP="00014D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23C" w:rsidRPr="00014D95" w14:paraId="0F88A06E" w14:textId="77777777" w:rsidTr="0029223C">
        <w:tc>
          <w:tcPr>
            <w:tcW w:w="9350" w:type="dxa"/>
          </w:tcPr>
          <w:p w14:paraId="2967D5FA" w14:textId="1C587C3F" w:rsidR="0029223C" w:rsidRPr="00014D95" w:rsidRDefault="0029223C" w:rsidP="00014D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ECD82F" w14:textId="77777777" w:rsidR="0029223C" w:rsidRPr="00014D95" w:rsidRDefault="0029223C" w:rsidP="00014D95">
      <w:pPr>
        <w:rPr>
          <w:rFonts w:ascii="Arial" w:hAnsi="Arial" w:cs="Arial"/>
          <w:sz w:val="28"/>
          <w:szCs w:val="28"/>
        </w:rPr>
      </w:pPr>
    </w:p>
    <w:p w14:paraId="3EFF3323" w14:textId="77777777" w:rsidR="0029223C" w:rsidRPr="00014D95" w:rsidRDefault="0029223C" w:rsidP="00014D95">
      <w:pPr>
        <w:pStyle w:val="ListParagraph"/>
        <w:rPr>
          <w:rFonts w:ascii="Arial" w:hAnsi="Arial" w:cs="Arial"/>
          <w:sz w:val="28"/>
          <w:szCs w:val="28"/>
        </w:rPr>
      </w:pPr>
    </w:p>
    <w:p w14:paraId="61453ECF" w14:textId="2AF638B4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Image editors usually contain </w:t>
      </w:r>
      <w:r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________________</w:t>
      </w:r>
      <w:r w:rsidR="00B56E6E"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, or preset features that alter images in a certain way.</w:t>
      </w:r>
    </w:p>
    <w:p w14:paraId="045613EC" w14:textId="77777777" w:rsidR="00B56E6E" w:rsidRPr="00014D95" w:rsidRDefault="00B56E6E" w:rsidP="00014D95">
      <w:pPr>
        <w:pStyle w:val="ListParagraph"/>
        <w:numPr>
          <w:ilvl w:val="0"/>
          <w:numId w:val="27"/>
        </w:numPr>
        <w:rPr>
          <w:rStyle w:val="eop"/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Common filters </w:t>
      </w:r>
      <w:r w:rsidRPr="00014D95">
        <w:rPr>
          <w:rStyle w:val="contextualspellingandgrammarerror"/>
          <w:rFonts w:ascii="Arial" w:hAnsi="Arial" w:cs="Arial"/>
          <w:position w:val="2"/>
          <w:sz w:val="28"/>
          <w:szCs w:val="28"/>
          <w:shd w:val="clear" w:color="auto" w:fill="EDEBE9"/>
        </w:rPr>
        <w:t>include: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 xml:space="preserve"> _________________ filters, ________________ filters, and ________________ </w:t>
      </w:r>
      <w:proofErr w:type="gramStart"/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filters.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  <w:proofErr w:type="gramEnd"/>
    </w:p>
    <w:p w14:paraId="203109EC" w14:textId="77777777" w:rsidR="00B56E6E" w:rsidRPr="00014D95" w:rsidRDefault="00B56E6E" w:rsidP="00014D95">
      <w:pPr>
        <w:pStyle w:val="ListParagraph"/>
        <w:numPr>
          <w:ilvl w:val="0"/>
          <w:numId w:val="27"/>
        </w:numPr>
        <w:rPr>
          <w:rStyle w:val="normaltextrun"/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 xml:space="preserve">IN THE ADVANCED DRAWING TOOLS, 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the </w:t>
      </w:r>
      <w:r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>________________ 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tool is used to align images properly.</w:t>
      </w:r>
    </w:p>
    <w:p w14:paraId="1BD6DBD6" w14:textId="2BC09388" w:rsidR="00B56E6E" w:rsidRPr="00014D95" w:rsidRDefault="00B56E6E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lastRenderedPageBreak/>
        <w:t>IN THE ADVANCED DRAWING TOOLS,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</w:t>
      </w:r>
      <w:proofErr w:type="gramStart"/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The</w:t>
      </w:r>
      <w:proofErr w:type="gramEnd"/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 </w:t>
      </w:r>
      <w:r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 xml:space="preserve">______________ 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tool moves parts of an __________________ and determines how the parts will be placed in relation to one another.</w:t>
      </w:r>
    </w:p>
    <w:p w14:paraId="67994F22" w14:textId="77777777" w:rsidR="00B56E6E" w:rsidRPr="00014D95" w:rsidRDefault="00B56E6E" w:rsidP="00014D95">
      <w:pPr>
        <w:pStyle w:val="ListParagraph"/>
        <w:numPr>
          <w:ilvl w:val="0"/>
          <w:numId w:val="27"/>
        </w:numPr>
        <w:rPr>
          <w:rStyle w:val="eop"/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 xml:space="preserve">IN THE ADVANCED DRAWING TOOLS, 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The</w:t>
      </w:r>
      <w:r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 xml:space="preserve"> _____________________ 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 xml:space="preserve">tool moves _________________ to distribute, or space, them from each </w:t>
      </w:r>
      <w:proofErr w:type="gramStart"/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other.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  <w:proofErr w:type="gramEnd"/>
    </w:p>
    <w:p w14:paraId="12A8286A" w14:textId="2BB8CFA7" w:rsidR="00B56E6E" w:rsidRPr="00014D95" w:rsidRDefault="00B56E6E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sz w:val="28"/>
          <w:szCs w:val="28"/>
        </w:rPr>
        <w:t>IN THE ADVANCED DRAWING TOOLS,</w:t>
      </w:r>
      <w:r w:rsidRPr="00014D95">
        <w:rPr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The </w:t>
      </w:r>
      <w:r w:rsidR="00C22898"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>___________________</w:t>
      </w:r>
      <w:r w:rsidRPr="00014D95">
        <w:rPr>
          <w:rStyle w:val="normaltextrun"/>
          <w:rFonts w:ascii="Arial" w:hAnsi="Arial" w:cs="Arial"/>
          <w:b/>
          <w:bCs/>
          <w:position w:val="-1"/>
          <w:sz w:val="28"/>
          <w:szCs w:val="28"/>
          <w:shd w:val="clear" w:color="auto" w:fill="EDEBE9"/>
        </w:rPr>
        <w:t> 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 xml:space="preserve">tool changes the </w:t>
      </w:r>
      <w:r w:rsidR="00C22898"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____________________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 xml:space="preserve"> in which objects are stacked and </w:t>
      </w:r>
      <w:r w:rsidR="00C22898"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_____________________</w:t>
      </w:r>
      <w:r w:rsidRPr="00014D95">
        <w:rPr>
          <w:rStyle w:val="normaltextrun"/>
          <w:rFonts w:ascii="Arial" w:hAnsi="Arial" w:cs="Arial"/>
          <w:position w:val="-1"/>
          <w:sz w:val="28"/>
          <w:szCs w:val="28"/>
          <w:shd w:val="clear" w:color="auto" w:fill="EDEBE9"/>
        </w:rPr>
        <w:t>them to avoid this problem.</w:t>
      </w:r>
    </w:p>
    <w:p w14:paraId="7F019A00" w14:textId="63B6E68E" w:rsidR="00C22898" w:rsidRPr="00014D95" w:rsidRDefault="00C22898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Before computers, animation was done by ____________ or with _____________. Sometimes, artists _____________ by hand each </w:t>
      </w:r>
      <w:r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, or individual still image in a sequence. 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</w:p>
    <w:p w14:paraId="5E6B3A9A" w14:textId="77777777" w:rsidR="00C22898" w:rsidRPr="00014D95" w:rsidRDefault="00C22898" w:rsidP="00014D95">
      <w:pPr>
        <w:pStyle w:val="ListParagraph"/>
        <w:numPr>
          <w:ilvl w:val="0"/>
          <w:numId w:val="27"/>
        </w:numPr>
        <w:rPr>
          <w:rStyle w:val="eop"/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The speed at which a frame moves, measured in number of ______________ per ______________, is called the </w:t>
      </w:r>
      <w:r w:rsidRPr="00014D95">
        <w:rPr>
          <w:rStyle w:val="normaltextrun"/>
          <w:rFonts w:ascii="Arial" w:hAnsi="Arial" w:cs="Arial"/>
          <w:b/>
          <w:bCs/>
          <w:position w:val="2"/>
          <w:sz w:val="28"/>
          <w:szCs w:val="28"/>
          <w:shd w:val="clear" w:color="auto" w:fill="EDEBE9"/>
        </w:rPr>
        <w:t>_________________   _______________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.</w:t>
      </w:r>
    </w:p>
    <w:p w14:paraId="26CED935" w14:textId="17248099" w:rsidR="00C22898" w:rsidRPr="00014D95" w:rsidRDefault="00C22898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______________________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 is the ability of a ____________________ program to determine _____-____________________ frames, so you do not need to draw </w:t>
      </w:r>
      <w:r w:rsidRPr="00014D95">
        <w:rPr>
          <w:rStyle w:val="contextualspellingandgrammarerror"/>
          <w:rFonts w:ascii="Arial" w:hAnsi="Arial" w:cs="Arial"/>
          <w:position w:val="2"/>
          <w:sz w:val="28"/>
          <w:szCs w:val="28"/>
          <w:shd w:val="clear" w:color="auto" w:fill="EDEBE9"/>
        </w:rPr>
        <w:t>every one</w:t>
      </w: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. 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</w:p>
    <w:p w14:paraId="733DDCDC" w14:textId="77777777" w:rsidR="00C22898" w:rsidRPr="00014D95" w:rsidRDefault="00C22898" w:rsidP="00014D95">
      <w:pPr>
        <w:numPr>
          <w:ilvl w:val="0"/>
          <w:numId w:val="27"/>
        </w:numPr>
        <w:textAlignment w:val="baseline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b/>
          <w:bCs/>
          <w:position w:val="2"/>
          <w:sz w:val="28"/>
          <w:szCs w:val="28"/>
        </w:rPr>
        <w:t>__________________   ____________________</w:t>
      </w:r>
      <w:r w:rsidRPr="00014D95">
        <w:rPr>
          <w:rFonts w:ascii="Arial" w:hAnsi="Arial" w:cs="Arial"/>
          <w:position w:val="2"/>
          <w:sz w:val="28"/>
          <w:szCs w:val="28"/>
        </w:rPr>
        <w:t>, a program that interprets the information in an animation file, must be installed in order to view animated graphics on a computer monitor.</w:t>
      </w:r>
    </w:p>
    <w:p w14:paraId="21261E59" w14:textId="6BA36CB0" w:rsidR="00C22898" w:rsidRPr="00014D95" w:rsidRDefault="001720D3" w:rsidP="00014D95">
      <w:pPr>
        <w:numPr>
          <w:ilvl w:val="0"/>
          <w:numId w:val="27"/>
        </w:numPr>
        <w:textAlignment w:val="baseline"/>
        <w:rPr>
          <w:rFonts w:ascii="Arial" w:hAnsi="Arial" w:cs="Arial"/>
          <w:sz w:val="28"/>
          <w:szCs w:val="28"/>
        </w:rPr>
      </w:pPr>
      <w:r w:rsidRPr="00014D95">
        <w:rPr>
          <w:rFonts w:ascii="Arial" w:hAnsi="Arial" w:cs="Arial"/>
          <w:b/>
          <w:bCs/>
          <w:position w:val="2"/>
          <w:sz w:val="28"/>
          <w:szCs w:val="28"/>
        </w:rPr>
        <w:t>_________________</w:t>
      </w:r>
      <w:r w:rsidR="00C22898" w:rsidRPr="00014D95">
        <w:rPr>
          <w:rFonts w:ascii="Arial" w:hAnsi="Arial" w:cs="Arial"/>
          <w:position w:val="2"/>
          <w:sz w:val="28"/>
          <w:szCs w:val="28"/>
        </w:rPr>
        <w:t xml:space="preserve"> files often need compression because they are </w:t>
      </w:r>
      <w:r w:rsidRPr="00014D95">
        <w:rPr>
          <w:rFonts w:ascii="Arial" w:hAnsi="Arial" w:cs="Arial"/>
          <w:position w:val="2"/>
          <w:sz w:val="28"/>
          <w:szCs w:val="28"/>
        </w:rPr>
        <w:t>_____________</w:t>
      </w:r>
      <w:r w:rsidR="00C22898" w:rsidRPr="00014D95">
        <w:rPr>
          <w:rFonts w:ascii="Arial" w:hAnsi="Arial" w:cs="Arial"/>
          <w:position w:val="2"/>
          <w:sz w:val="28"/>
          <w:szCs w:val="28"/>
        </w:rPr>
        <w:t xml:space="preserve"> files that use a lot of </w:t>
      </w:r>
      <w:r w:rsidRPr="00014D95">
        <w:rPr>
          <w:rFonts w:ascii="Arial" w:hAnsi="Arial" w:cs="Arial"/>
          <w:position w:val="2"/>
          <w:sz w:val="28"/>
          <w:szCs w:val="28"/>
        </w:rPr>
        <w:t>______________</w:t>
      </w:r>
      <w:r w:rsidR="00C22898" w:rsidRPr="00014D95">
        <w:rPr>
          <w:rFonts w:ascii="Arial" w:hAnsi="Arial" w:cs="Arial"/>
          <w:position w:val="2"/>
          <w:sz w:val="28"/>
          <w:szCs w:val="28"/>
        </w:rPr>
        <w:t xml:space="preserve">space and take time to </w:t>
      </w:r>
      <w:r w:rsidRPr="00014D95">
        <w:rPr>
          <w:rFonts w:ascii="Arial" w:hAnsi="Arial" w:cs="Arial"/>
          <w:position w:val="2"/>
          <w:sz w:val="28"/>
          <w:szCs w:val="28"/>
        </w:rPr>
        <w:t>______________</w:t>
      </w:r>
      <w:r w:rsidR="00C22898" w:rsidRPr="00014D95">
        <w:rPr>
          <w:rFonts w:ascii="Arial" w:hAnsi="Arial" w:cs="Arial"/>
          <w:position w:val="2"/>
          <w:sz w:val="28"/>
          <w:szCs w:val="28"/>
        </w:rPr>
        <w:t xml:space="preserve">. </w:t>
      </w:r>
      <w:r w:rsidRPr="00014D95">
        <w:rPr>
          <w:rFonts w:ascii="Arial" w:hAnsi="Arial" w:cs="Arial"/>
          <w:position w:val="2"/>
          <w:sz w:val="28"/>
          <w:szCs w:val="28"/>
        </w:rPr>
        <w:t>_______________</w:t>
      </w:r>
      <w:r w:rsidR="00C22898" w:rsidRPr="00014D95">
        <w:rPr>
          <w:rFonts w:ascii="Arial" w:hAnsi="Arial" w:cs="Arial"/>
          <w:position w:val="2"/>
          <w:sz w:val="28"/>
          <w:szCs w:val="28"/>
        </w:rPr>
        <w:t xml:space="preserve"> the files reduces </w:t>
      </w:r>
      <w:proofErr w:type="gramStart"/>
      <w:r w:rsidR="00C22898" w:rsidRPr="00014D95">
        <w:rPr>
          <w:rFonts w:ascii="Arial" w:hAnsi="Arial" w:cs="Arial"/>
          <w:position w:val="2"/>
          <w:sz w:val="28"/>
          <w:szCs w:val="28"/>
        </w:rPr>
        <w:t>both.</w:t>
      </w:r>
      <w:r w:rsidR="00C22898" w:rsidRPr="00014D95">
        <w:rPr>
          <w:rFonts w:ascii="Arial" w:hAnsi="Arial" w:cs="Arial"/>
          <w:sz w:val="28"/>
          <w:szCs w:val="28"/>
        </w:rPr>
        <w:t>​</w:t>
      </w:r>
      <w:proofErr w:type="gramEnd"/>
    </w:p>
    <w:p w14:paraId="4E66F2E1" w14:textId="2C5F7AF5" w:rsidR="00C22898" w:rsidRPr="00014D95" w:rsidRDefault="00C22898" w:rsidP="00014D95">
      <w:pPr>
        <w:ind w:left="392"/>
        <w:textAlignment w:val="baseline"/>
        <w:rPr>
          <w:rFonts w:ascii="Arial" w:hAnsi="Arial" w:cs="Arial"/>
          <w:sz w:val="28"/>
          <w:szCs w:val="28"/>
        </w:rPr>
      </w:pPr>
    </w:p>
    <w:p w14:paraId="5CB5A0A6" w14:textId="44565B1D" w:rsidR="001720D3" w:rsidRPr="00014D95" w:rsidRDefault="001720D3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14D95">
        <w:rPr>
          <w:rStyle w:val="normaltextrun"/>
          <w:rFonts w:ascii="Arial" w:hAnsi="Arial" w:cs="Arial"/>
          <w:position w:val="2"/>
          <w:sz w:val="28"/>
          <w:szCs w:val="28"/>
          <w:shd w:val="clear" w:color="auto" w:fill="EDEBE9"/>
        </w:rPr>
        <w:t>One advantage of _____________ animation includes quick __________________. </w:t>
      </w:r>
      <w:r w:rsidRPr="00014D95">
        <w:rPr>
          <w:rStyle w:val="eop"/>
          <w:rFonts w:ascii="Arial" w:hAnsi="Arial" w:cs="Arial"/>
          <w:sz w:val="28"/>
          <w:szCs w:val="28"/>
          <w:shd w:val="clear" w:color="auto" w:fill="EDEBE9"/>
        </w:rPr>
        <w:t>​</w:t>
      </w:r>
    </w:p>
    <w:p w14:paraId="74F32B58" w14:textId="5E808491" w:rsidR="0029223C" w:rsidRPr="00014D95" w:rsidRDefault="0029223C" w:rsidP="00014D95">
      <w:pPr>
        <w:numPr>
          <w:ilvl w:val="0"/>
          <w:numId w:val="27"/>
        </w:numPr>
        <w:textAlignment w:val="baseline"/>
        <w:rPr>
          <w:rFonts w:ascii="Arial" w:hAnsi="Arial" w:cs="Arial"/>
          <w:sz w:val="28"/>
          <w:szCs w:val="28"/>
        </w:rPr>
      </w:pPr>
    </w:p>
    <w:p w14:paraId="42579FB4" w14:textId="77777777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</w:p>
    <w:p w14:paraId="4AA0C082" w14:textId="77777777" w:rsidR="0029223C" w:rsidRPr="00014D95" w:rsidRDefault="0029223C" w:rsidP="00014D9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</w:p>
    <w:p w14:paraId="771DB7BB" w14:textId="3747085F" w:rsidR="005D4E74" w:rsidRPr="00014D95" w:rsidRDefault="005D4E74" w:rsidP="00014D95">
      <w:pPr>
        <w:ind w:left="360"/>
        <w:rPr>
          <w:rFonts w:ascii="Arial" w:hAnsi="Arial" w:cs="Arial"/>
          <w:sz w:val="28"/>
          <w:szCs w:val="28"/>
        </w:rPr>
      </w:pPr>
    </w:p>
    <w:sectPr w:rsidR="005D4E74" w:rsidRPr="00014D95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D1"/>
    <w:multiLevelType w:val="hybridMultilevel"/>
    <w:tmpl w:val="5038EC88"/>
    <w:lvl w:ilvl="0" w:tplc="62FCEF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A63"/>
    <w:multiLevelType w:val="hybridMultilevel"/>
    <w:tmpl w:val="E6641098"/>
    <w:lvl w:ilvl="0" w:tplc="1BF29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6A7F0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2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2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67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2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E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E1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B9A"/>
    <w:multiLevelType w:val="hybridMultilevel"/>
    <w:tmpl w:val="E488CA04"/>
    <w:lvl w:ilvl="0" w:tplc="4CF02AA8">
      <w:start w:val="7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EF4"/>
    <w:multiLevelType w:val="hybridMultilevel"/>
    <w:tmpl w:val="418E30C8"/>
    <w:lvl w:ilvl="0" w:tplc="D5E09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46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CE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D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6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45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A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43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9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95D"/>
    <w:multiLevelType w:val="hybridMultilevel"/>
    <w:tmpl w:val="310020A6"/>
    <w:lvl w:ilvl="0" w:tplc="FC388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6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47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A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4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E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A2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2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1A"/>
    <w:multiLevelType w:val="multilevel"/>
    <w:tmpl w:val="C32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71482"/>
    <w:multiLevelType w:val="hybridMultilevel"/>
    <w:tmpl w:val="4564631A"/>
    <w:lvl w:ilvl="0" w:tplc="808298FA">
      <w:start w:val="11"/>
      <w:numFmt w:val="decimal"/>
      <w:lvlText w:val="%1-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DD2"/>
    <w:multiLevelType w:val="hybridMultilevel"/>
    <w:tmpl w:val="82DC9038"/>
    <w:lvl w:ilvl="0" w:tplc="548CE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66C4C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EE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9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B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8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9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22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2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FD3"/>
    <w:multiLevelType w:val="hybridMultilevel"/>
    <w:tmpl w:val="75F4B456"/>
    <w:lvl w:ilvl="0" w:tplc="C6B2440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0A576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C0D8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0C380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643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C7DE8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CD09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CD04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080C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B5E6687"/>
    <w:multiLevelType w:val="hybridMultilevel"/>
    <w:tmpl w:val="0FD2619C"/>
    <w:lvl w:ilvl="0" w:tplc="34FAE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C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3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A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A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B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B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6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33674"/>
    <w:multiLevelType w:val="hybridMultilevel"/>
    <w:tmpl w:val="94F26D60"/>
    <w:lvl w:ilvl="0" w:tplc="566C0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8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D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F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41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A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0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0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3F0B"/>
    <w:multiLevelType w:val="hybridMultilevel"/>
    <w:tmpl w:val="A036AF84"/>
    <w:lvl w:ilvl="0" w:tplc="F1701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8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8C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8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EC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0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A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3BCC"/>
    <w:multiLevelType w:val="hybridMultilevel"/>
    <w:tmpl w:val="596E4E16"/>
    <w:lvl w:ilvl="0" w:tplc="CE529DF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83F"/>
    <w:multiLevelType w:val="hybridMultilevel"/>
    <w:tmpl w:val="A9E2E3C8"/>
    <w:lvl w:ilvl="0" w:tplc="08040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8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8F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4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E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1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85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2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983"/>
    <w:multiLevelType w:val="hybridMultilevel"/>
    <w:tmpl w:val="3A680788"/>
    <w:lvl w:ilvl="0" w:tplc="DFDC9478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879"/>
    <w:multiLevelType w:val="hybridMultilevel"/>
    <w:tmpl w:val="015677E6"/>
    <w:lvl w:ilvl="0" w:tplc="3D903E9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887DA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0076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410EE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253B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06AF6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342DF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80786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4970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0B874F1"/>
    <w:multiLevelType w:val="hybridMultilevel"/>
    <w:tmpl w:val="2050F518"/>
    <w:lvl w:ilvl="0" w:tplc="2916BC0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8A89C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C2C5E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A0168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EA92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84E9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61044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1E6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63F5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539297C"/>
    <w:multiLevelType w:val="hybridMultilevel"/>
    <w:tmpl w:val="6B9835F2"/>
    <w:lvl w:ilvl="0" w:tplc="E46EC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0A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E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6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0B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A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8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14C44"/>
    <w:multiLevelType w:val="multilevel"/>
    <w:tmpl w:val="272E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27390F"/>
    <w:multiLevelType w:val="hybridMultilevel"/>
    <w:tmpl w:val="1E4A6E62"/>
    <w:lvl w:ilvl="0" w:tplc="610EB728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465A"/>
    <w:multiLevelType w:val="hybridMultilevel"/>
    <w:tmpl w:val="6298CDEA"/>
    <w:lvl w:ilvl="0" w:tplc="0DD0663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81B78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6FE6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428C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9F0A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A7CF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43D7E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407CE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634A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CDC2584"/>
    <w:multiLevelType w:val="hybridMultilevel"/>
    <w:tmpl w:val="F6D86834"/>
    <w:lvl w:ilvl="0" w:tplc="24E27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9D42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4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B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8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03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E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2E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5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6A51"/>
    <w:multiLevelType w:val="hybridMultilevel"/>
    <w:tmpl w:val="DAF200EE"/>
    <w:lvl w:ilvl="0" w:tplc="F0DE0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1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9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4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0D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2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237E2"/>
    <w:multiLevelType w:val="hybridMultilevel"/>
    <w:tmpl w:val="C0CE3D8C"/>
    <w:lvl w:ilvl="0" w:tplc="7E04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424D5"/>
    <w:multiLevelType w:val="hybridMultilevel"/>
    <w:tmpl w:val="7A2C81F4"/>
    <w:lvl w:ilvl="0" w:tplc="FA7C0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9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1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A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E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D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A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6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02C8"/>
    <w:multiLevelType w:val="hybridMultilevel"/>
    <w:tmpl w:val="BD18B414"/>
    <w:lvl w:ilvl="0" w:tplc="DBD62BA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26AE0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2335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2B20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A597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2B6D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8F62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8A618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AF4E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53627C1"/>
    <w:multiLevelType w:val="hybridMultilevel"/>
    <w:tmpl w:val="BD723264"/>
    <w:lvl w:ilvl="0" w:tplc="C42E9D9A">
      <w:start w:val="13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372EA"/>
    <w:multiLevelType w:val="hybridMultilevel"/>
    <w:tmpl w:val="A34AD148"/>
    <w:lvl w:ilvl="0" w:tplc="C1D0E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B020D"/>
    <w:multiLevelType w:val="multilevel"/>
    <w:tmpl w:val="C5F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440538"/>
    <w:multiLevelType w:val="hybridMultilevel"/>
    <w:tmpl w:val="FA0417D8"/>
    <w:lvl w:ilvl="0" w:tplc="5D7CFA9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E7CB6"/>
    <w:multiLevelType w:val="hybridMultilevel"/>
    <w:tmpl w:val="3032695A"/>
    <w:lvl w:ilvl="0" w:tplc="40EE5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AD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3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0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0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E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02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2"/>
  </w:num>
  <w:num w:numId="5">
    <w:abstractNumId w:val="10"/>
  </w:num>
  <w:num w:numId="6">
    <w:abstractNumId w:val="30"/>
  </w:num>
  <w:num w:numId="7">
    <w:abstractNumId w:val="16"/>
  </w:num>
  <w:num w:numId="8">
    <w:abstractNumId w:val="15"/>
  </w:num>
  <w:num w:numId="9">
    <w:abstractNumId w:val="19"/>
  </w:num>
  <w:num w:numId="10">
    <w:abstractNumId w:val="6"/>
  </w:num>
  <w:num w:numId="11">
    <w:abstractNumId w:val="4"/>
  </w:num>
  <w:num w:numId="12">
    <w:abstractNumId w:val="22"/>
  </w:num>
  <w:num w:numId="13">
    <w:abstractNumId w:val="14"/>
  </w:num>
  <w:num w:numId="14">
    <w:abstractNumId w:val="26"/>
  </w:num>
  <w:num w:numId="15">
    <w:abstractNumId w:val="3"/>
  </w:num>
  <w:num w:numId="16">
    <w:abstractNumId w:val="20"/>
  </w:num>
  <w:num w:numId="17">
    <w:abstractNumId w:val="12"/>
  </w:num>
  <w:num w:numId="18">
    <w:abstractNumId w:val="25"/>
  </w:num>
  <w:num w:numId="19">
    <w:abstractNumId w:val="0"/>
  </w:num>
  <w:num w:numId="20">
    <w:abstractNumId w:val="1"/>
  </w:num>
  <w:num w:numId="21">
    <w:abstractNumId w:val="7"/>
  </w:num>
  <w:num w:numId="22">
    <w:abstractNumId w:val="8"/>
  </w:num>
  <w:num w:numId="23">
    <w:abstractNumId w:val="21"/>
  </w:num>
  <w:num w:numId="24">
    <w:abstractNumId w:val="11"/>
  </w:num>
  <w:num w:numId="25">
    <w:abstractNumId w:val="9"/>
  </w:num>
  <w:num w:numId="26">
    <w:abstractNumId w:val="13"/>
  </w:num>
  <w:num w:numId="27">
    <w:abstractNumId w:val="27"/>
  </w:num>
  <w:num w:numId="28">
    <w:abstractNumId w:val="5"/>
  </w:num>
  <w:num w:numId="29">
    <w:abstractNumId w:val="2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B1"/>
    <w:rsid w:val="00014D95"/>
    <w:rsid w:val="0003398F"/>
    <w:rsid w:val="000C63B1"/>
    <w:rsid w:val="000F6931"/>
    <w:rsid w:val="00154052"/>
    <w:rsid w:val="001720D3"/>
    <w:rsid w:val="0018091A"/>
    <w:rsid w:val="001C2DB6"/>
    <w:rsid w:val="001D6378"/>
    <w:rsid w:val="00227215"/>
    <w:rsid w:val="00283015"/>
    <w:rsid w:val="0029223C"/>
    <w:rsid w:val="002D4708"/>
    <w:rsid w:val="00323F20"/>
    <w:rsid w:val="00344B61"/>
    <w:rsid w:val="003A2F5A"/>
    <w:rsid w:val="003B767F"/>
    <w:rsid w:val="003D1EB8"/>
    <w:rsid w:val="003D3AD6"/>
    <w:rsid w:val="004014CE"/>
    <w:rsid w:val="00451EC8"/>
    <w:rsid w:val="00491374"/>
    <w:rsid w:val="004D30C5"/>
    <w:rsid w:val="004D5694"/>
    <w:rsid w:val="004E085A"/>
    <w:rsid w:val="00503B80"/>
    <w:rsid w:val="005051F4"/>
    <w:rsid w:val="00546771"/>
    <w:rsid w:val="005D219B"/>
    <w:rsid w:val="005D4E74"/>
    <w:rsid w:val="00602E5C"/>
    <w:rsid w:val="00663E20"/>
    <w:rsid w:val="00693B3A"/>
    <w:rsid w:val="0069505C"/>
    <w:rsid w:val="006A0BE3"/>
    <w:rsid w:val="00720B8F"/>
    <w:rsid w:val="007C6E3D"/>
    <w:rsid w:val="007D1A74"/>
    <w:rsid w:val="007E4816"/>
    <w:rsid w:val="00800FBD"/>
    <w:rsid w:val="00865B4F"/>
    <w:rsid w:val="00871243"/>
    <w:rsid w:val="008E2823"/>
    <w:rsid w:val="00916B74"/>
    <w:rsid w:val="00927FC2"/>
    <w:rsid w:val="009D17D6"/>
    <w:rsid w:val="00AC597E"/>
    <w:rsid w:val="00B0016F"/>
    <w:rsid w:val="00B16030"/>
    <w:rsid w:val="00B16060"/>
    <w:rsid w:val="00B56E6E"/>
    <w:rsid w:val="00BA6C82"/>
    <w:rsid w:val="00C22898"/>
    <w:rsid w:val="00C37A45"/>
    <w:rsid w:val="00C54CCB"/>
    <w:rsid w:val="00CC1A89"/>
    <w:rsid w:val="00CF4084"/>
    <w:rsid w:val="00D55F3D"/>
    <w:rsid w:val="00D93B3B"/>
    <w:rsid w:val="00E05B3F"/>
    <w:rsid w:val="00E312D3"/>
    <w:rsid w:val="00E34561"/>
    <w:rsid w:val="00E54C34"/>
    <w:rsid w:val="00E722DE"/>
    <w:rsid w:val="00EB613D"/>
    <w:rsid w:val="00EF5D60"/>
    <w:rsid w:val="00F733D1"/>
    <w:rsid w:val="00F87C9F"/>
    <w:rsid w:val="00F96519"/>
    <w:rsid w:val="00FB79D5"/>
    <w:rsid w:val="00FD2DA7"/>
    <w:rsid w:val="00FD3338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A2BC"/>
  <w14:defaultImageDpi w14:val="32767"/>
  <w15:chartTrackingRefBased/>
  <w15:docId w15:val="{F5C60AC2-1971-0247-9E29-79DBB74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E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7E"/>
    <w:pPr>
      <w:ind w:left="720"/>
      <w:contextualSpacing/>
    </w:pPr>
  </w:style>
  <w:style w:type="character" w:customStyle="1" w:styleId="normaltextrun">
    <w:name w:val="normaltextrun"/>
    <w:basedOn w:val="DefaultParagraphFont"/>
    <w:rsid w:val="00227215"/>
  </w:style>
  <w:style w:type="character" w:customStyle="1" w:styleId="eop">
    <w:name w:val="eop"/>
    <w:basedOn w:val="DefaultParagraphFont"/>
    <w:rsid w:val="00227215"/>
  </w:style>
  <w:style w:type="table" w:styleId="TableGrid">
    <w:name w:val="Table Grid"/>
    <w:basedOn w:val="TableNormal"/>
    <w:uiPriority w:val="39"/>
    <w:rsid w:val="00E0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223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29223C"/>
  </w:style>
  <w:style w:type="character" w:customStyle="1" w:styleId="spellingerror">
    <w:name w:val="spellingerror"/>
    <w:basedOn w:val="DefaultParagraphFont"/>
    <w:rsid w:val="00C2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3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7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7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9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2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Vantilburg, Michael</cp:lastModifiedBy>
  <cp:revision>2</cp:revision>
  <dcterms:created xsi:type="dcterms:W3CDTF">2020-01-17T18:50:00Z</dcterms:created>
  <dcterms:modified xsi:type="dcterms:W3CDTF">2020-01-17T18:50:00Z</dcterms:modified>
  <cp:category/>
</cp:coreProperties>
</file>