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the attached PowerPoint to answer the following questions. </w:t>
      </w:r>
    </w:p>
    <w:p w14:paraId="00000002" w14:textId="3B31BD05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righ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___________________. Period ______________. Phone #_____________ </w:t>
      </w:r>
    </w:p>
    <w:p w14:paraId="00000003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A </w:t>
      </w:r>
      <w:r>
        <w:rPr>
          <w:b/>
          <w:color w:val="000000"/>
          <w:sz w:val="24"/>
          <w:szCs w:val="24"/>
        </w:rPr>
        <w:t xml:space="preserve">computer </w:t>
      </w:r>
      <w:r>
        <w:rPr>
          <w:color w:val="000000"/>
          <w:sz w:val="24"/>
          <w:szCs w:val="24"/>
        </w:rPr>
        <w:t xml:space="preserve">is a machine that changes information from one form to another by performing </w:t>
      </w:r>
    </w:p>
    <w:p w14:paraId="00000004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 w:right="12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four basic actions. What are they? 1-______________________________. 2-______________________________ </w:t>
      </w:r>
    </w:p>
    <w:p w14:paraId="00000005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360" w:right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3-______________________________ 3- _____________________________ </w:t>
      </w:r>
    </w:p>
    <w:p w14:paraId="00000006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2- </w:t>
      </w:r>
      <w:r>
        <w:rPr>
          <w:b/>
          <w:color w:val="000000"/>
          <w:sz w:val="24"/>
          <w:szCs w:val="24"/>
        </w:rPr>
        <w:t xml:space="preserve">______________ </w:t>
      </w:r>
      <w:r>
        <w:rPr>
          <w:color w:val="000000"/>
          <w:sz w:val="24"/>
          <w:szCs w:val="24"/>
        </w:rPr>
        <w:t xml:space="preserve">is the raw information, or data, that is ____________ into a computer. </w:t>
      </w:r>
    </w:p>
    <w:p w14:paraId="00000007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 That input could be simple or _______________________. </w:t>
      </w:r>
    </w:p>
    <w:p w14:paraId="00000008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0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4- What are the two types of computers? 1-__________________ 2_____________ </w:t>
      </w:r>
    </w:p>
    <w:p w14:paraId="00000009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5- Computer instructions depend on the _________________ given to the computer. The instructions are written in _____________________ code using ________________________ of 0s and 1s. </w:t>
      </w:r>
    </w:p>
    <w:p w14:paraId="0000000A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6- Computers can process data __________________, performing millions o</w:t>
      </w:r>
      <w:r>
        <w:rPr>
          <w:color w:val="000000"/>
          <w:sz w:val="24"/>
          <w:szCs w:val="24"/>
        </w:rPr>
        <w:t xml:space="preserve">f operations every __________________. Speed of </w:t>
      </w:r>
      <w:r>
        <w:rPr>
          <w:b/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</w:rPr>
        <w:t xml:space="preserve">is one reason why computers are so valuable. </w:t>
      </w:r>
    </w:p>
    <w:p w14:paraId="0000000B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7- Once the data has been processed, </w:t>
      </w:r>
      <w:r>
        <w:rPr>
          <w:b/>
          <w:color w:val="000000"/>
          <w:sz w:val="24"/>
          <w:szCs w:val="24"/>
        </w:rPr>
        <w:t xml:space="preserve">_________________ </w:t>
      </w:r>
      <w:r>
        <w:rPr>
          <w:color w:val="000000"/>
          <w:sz w:val="24"/>
          <w:szCs w:val="24"/>
        </w:rPr>
        <w:t xml:space="preserve">saves the information in a permanent ____________________ for continued access. </w:t>
      </w:r>
    </w:p>
    <w:p w14:paraId="0000000C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 Af</w:t>
      </w:r>
      <w:r>
        <w:rPr>
          <w:color w:val="000000"/>
          <w:sz w:val="24"/>
          <w:szCs w:val="24"/>
        </w:rPr>
        <w:t xml:space="preserve">ter the computer processes data, </w:t>
      </w:r>
      <w:r>
        <w:rPr>
          <w:b/>
          <w:color w:val="000000"/>
          <w:sz w:val="24"/>
          <w:szCs w:val="24"/>
        </w:rPr>
        <w:t xml:space="preserve">________________ </w:t>
      </w:r>
      <w:r>
        <w:rPr>
          <w:color w:val="000000"/>
          <w:sz w:val="24"/>
          <w:szCs w:val="24"/>
        </w:rPr>
        <w:t xml:space="preserve">is created. Output can take many forms, such as an _________________ or ____________________. </w:t>
      </w:r>
    </w:p>
    <w:p w14:paraId="0000000D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0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9- </w:t>
      </w:r>
      <w:r>
        <w:rPr>
          <w:b/>
          <w:color w:val="000000"/>
          <w:sz w:val="24"/>
          <w:szCs w:val="24"/>
        </w:rPr>
        <w:t xml:space="preserve">________________ </w:t>
      </w:r>
      <w:r>
        <w:rPr>
          <w:color w:val="000000"/>
          <w:sz w:val="24"/>
          <w:szCs w:val="24"/>
        </w:rPr>
        <w:t xml:space="preserve">are the computer’s physical parts. The processor is a hardware _____________________ that turns raw data into usable information. </w:t>
      </w:r>
    </w:p>
    <w:p w14:paraId="0000000E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10- Most computer _____________________is inside the computer _____________. This hardware is used for _________________ and </w:t>
      </w:r>
      <w:r>
        <w:rPr>
          <w:color w:val="000000"/>
          <w:sz w:val="24"/>
          <w:szCs w:val="24"/>
        </w:rPr>
        <w:t xml:space="preserve">_________________ data. There are other devices, such as a ___________________ or __________________, that are only used _____________________ of the computer case. </w:t>
      </w:r>
    </w:p>
    <w:p w14:paraId="0000000F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11- One of the most important processing devices to a computer is the ________________. __</w:t>
      </w:r>
      <w:r>
        <w:rPr>
          <w:color w:val="000000"/>
          <w:sz w:val="24"/>
          <w:szCs w:val="24"/>
        </w:rPr>
        <w:t xml:space="preserve">________________ ____________, or CPU. The _______ is attached to a </w:t>
      </w:r>
      <w:r>
        <w:rPr>
          <w:b/>
          <w:color w:val="000000"/>
          <w:sz w:val="24"/>
          <w:szCs w:val="24"/>
        </w:rPr>
        <w:t>_____________ ________________</w:t>
      </w:r>
      <w:proofErr w:type="gramStart"/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, and</w:t>
      </w:r>
      <w:proofErr w:type="gramEnd"/>
      <w:r>
        <w:rPr>
          <w:color w:val="000000"/>
          <w:sz w:val="24"/>
          <w:szCs w:val="24"/>
        </w:rPr>
        <w:t xml:space="preserve"> is covered in tiny electrical. ____________________ that quickly carry information in specific ways that allow the computer to do _____________________</w:t>
      </w:r>
      <w:r>
        <w:rPr>
          <w:color w:val="000000"/>
          <w:sz w:val="24"/>
          <w:szCs w:val="24"/>
        </w:rPr>
        <w:t xml:space="preserve">_ and compare _____________ quickly. </w:t>
      </w:r>
    </w:p>
    <w:p w14:paraId="00000010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ind w:right="30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the attached PowerPoint to answer the following questions. </w:t>
      </w:r>
    </w:p>
    <w:p w14:paraId="00000011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12- Near the CPU is the primary data storage area called </w:t>
      </w:r>
      <w:r>
        <w:rPr>
          <w:b/>
          <w:color w:val="000000"/>
          <w:sz w:val="24"/>
          <w:szCs w:val="24"/>
        </w:rPr>
        <w:t>_________________ _____________ ________________</w:t>
      </w:r>
      <w:r>
        <w:rPr>
          <w:color w:val="000000"/>
          <w:sz w:val="24"/>
          <w:szCs w:val="24"/>
        </w:rPr>
        <w:t xml:space="preserve">, or RAM. The close ____________________ allows the CPU to quickly find the data it works with. </w:t>
      </w:r>
    </w:p>
    <w:p w14:paraId="00000012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13- RAM stores data when the computer is on, but the data is __________ when the computer is turned ____________. </w:t>
      </w:r>
    </w:p>
    <w:p w14:paraId="00000013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14- Other ________________ hardware allows s</w:t>
      </w:r>
      <w:r>
        <w:rPr>
          <w:color w:val="000000"/>
          <w:sz w:val="24"/>
          <w:szCs w:val="24"/>
        </w:rPr>
        <w:t xml:space="preserve">torage of ____________ permanently, even when the computer is turned off. These are called ___________________ ________________ devices. </w:t>
      </w:r>
    </w:p>
    <w:p w14:paraId="00000014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15- Examples of __________________ storage devices include: CDs, ______________drives, _____________ drives, _________</w:t>
      </w:r>
      <w:r>
        <w:rPr>
          <w:color w:val="000000"/>
          <w:sz w:val="24"/>
          <w:szCs w:val="24"/>
        </w:rPr>
        <w:t xml:space="preserve">________l hard drives, _________________ cards, or </w:t>
      </w:r>
      <w:r>
        <w:rPr>
          <w:b/>
          <w:color w:val="000000"/>
          <w:sz w:val="24"/>
          <w:szCs w:val="24"/>
        </w:rPr>
        <w:t>_________________storage</w:t>
      </w:r>
      <w:r>
        <w:rPr>
          <w:color w:val="000000"/>
          <w:sz w:val="24"/>
          <w:szCs w:val="24"/>
        </w:rPr>
        <w:t xml:space="preserve">, which is online storage offered through various Web sites. </w:t>
      </w:r>
    </w:p>
    <w:p w14:paraId="00000015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16-Some of these types of external storage connect to the computer via a ________________ __________________ __________, or USB port. </w:t>
      </w:r>
    </w:p>
    <w:p w14:paraId="00000016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17- ___________ disk drives hold the most data, typically in the amount of several </w:t>
      </w:r>
      <w:r>
        <w:rPr>
          <w:color w:val="000000"/>
          <w:sz w:val="24"/>
          <w:szCs w:val="24"/>
        </w:rPr>
        <w:lastRenderedPageBreak/>
        <w:t>hundred _________________. A _________</w:t>
      </w:r>
      <w:r>
        <w:rPr>
          <w:color w:val="000000"/>
          <w:sz w:val="24"/>
          <w:szCs w:val="24"/>
        </w:rPr>
        <w:t xml:space="preserve">_________ is just over a _________________ bytes. Some external hard drives can store more than 30 ________________ (tb). A </w:t>
      </w:r>
      <w:r>
        <w:rPr>
          <w:b/>
          <w:color w:val="000000"/>
          <w:sz w:val="24"/>
          <w:szCs w:val="24"/>
        </w:rPr>
        <w:t xml:space="preserve">__________________ </w:t>
      </w:r>
      <w:r>
        <w:rPr>
          <w:color w:val="000000"/>
          <w:sz w:val="24"/>
          <w:szCs w:val="24"/>
        </w:rPr>
        <w:t xml:space="preserve">is about 1,000 gigabytes. </w:t>
      </w:r>
    </w:p>
    <w:p w14:paraId="00000017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18- _______________ (such as keyboard and mouse) and _______________ (such as monitors</w:t>
      </w:r>
      <w:r>
        <w:rPr>
          <w:color w:val="000000"/>
          <w:sz w:val="24"/>
          <w:szCs w:val="24"/>
        </w:rPr>
        <w:t xml:space="preserve"> and printers) devices are typically _______________________ from the case for most desktop systems. These are separate pieces of ____________________</w:t>
      </w:r>
      <w:proofErr w:type="gramStart"/>
      <w:r>
        <w:rPr>
          <w:color w:val="000000"/>
          <w:sz w:val="24"/>
          <w:szCs w:val="24"/>
        </w:rPr>
        <w:t>_, but</w:t>
      </w:r>
      <w:proofErr w:type="gramEnd"/>
      <w:r>
        <w:rPr>
          <w:color w:val="000000"/>
          <w:sz w:val="24"/>
          <w:szCs w:val="24"/>
        </w:rPr>
        <w:t xml:space="preserve"> can be connected to the case. This is called a ________________________. </w:t>
      </w:r>
    </w:p>
    <w:p w14:paraId="00000018" w14:textId="77777777" w:rsidR="00AC04B9" w:rsidRDefault="00126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19-Peripherals need to be</w:t>
      </w:r>
      <w:r>
        <w:rPr>
          <w:color w:val="000000"/>
          <w:sz w:val="24"/>
          <w:szCs w:val="24"/>
        </w:rPr>
        <w:t xml:space="preserve"> connected to the computer for ____________to move back and forth. The connection can be via plug or __________________ connection. Some peripherals connect internally, or are built-in. </w:t>
      </w:r>
    </w:p>
    <w:sectPr w:rsidR="00AC04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9"/>
    <w:rsid w:val="001265F2"/>
    <w:rsid w:val="00A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C9F3"/>
  <w15:docId w15:val="{F3CE7378-6B27-4B04-92D6-8409422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Vantilburg, Michael</dc:creator>
  <cp:lastModifiedBy>Vantilburg, Michael</cp:lastModifiedBy>
  <cp:revision>2</cp:revision>
  <dcterms:created xsi:type="dcterms:W3CDTF">2019-09-02T23:01:00Z</dcterms:created>
  <dcterms:modified xsi:type="dcterms:W3CDTF">2019-09-02T23:01:00Z</dcterms:modified>
</cp:coreProperties>
</file>